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95B6" w14:textId="5F02CD13" w:rsidR="0046297B" w:rsidRPr="00584557" w:rsidRDefault="005207E9">
      <w:pPr>
        <w:rPr>
          <w:b/>
          <w:bCs/>
          <w:sz w:val="22"/>
          <w:szCs w:val="22"/>
        </w:rPr>
      </w:pPr>
      <w:r w:rsidRPr="1CF1B4EC">
        <w:rPr>
          <w:b/>
          <w:bCs/>
          <w:sz w:val="22"/>
          <w:szCs w:val="22"/>
        </w:rPr>
        <w:t>Notitie in HIS</w:t>
      </w:r>
      <w:r w:rsidR="00584557" w:rsidRPr="1CF1B4EC">
        <w:rPr>
          <w:b/>
          <w:bCs/>
          <w:sz w:val="22"/>
          <w:szCs w:val="22"/>
        </w:rPr>
        <w:t xml:space="preserve"> </w:t>
      </w:r>
      <w:r w:rsidR="002F1BCA" w:rsidRPr="1CF1B4EC">
        <w:rPr>
          <w:b/>
          <w:bCs/>
          <w:sz w:val="22"/>
          <w:szCs w:val="22"/>
        </w:rPr>
        <w:t>2</w:t>
      </w:r>
      <w:r w:rsidR="306DE6F5" w:rsidRPr="1CF1B4EC">
        <w:rPr>
          <w:b/>
          <w:bCs/>
          <w:sz w:val="22"/>
          <w:szCs w:val="22"/>
        </w:rPr>
        <w:t>A</w:t>
      </w:r>
      <w:r w:rsidR="00584557" w:rsidRPr="1CF1B4EC">
        <w:rPr>
          <w:b/>
          <w:bCs/>
          <w:sz w:val="22"/>
          <w:szCs w:val="22"/>
        </w:rPr>
        <w:t xml:space="preserve"> – </w:t>
      </w:r>
      <w:r w:rsidR="002F1BCA" w:rsidRPr="1CF1B4EC">
        <w:rPr>
          <w:b/>
          <w:bCs/>
          <w:sz w:val="22"/>
          <w:szCs w:val="22"/>
        </w:rPr>
        <w:t>NIET</w:t>
      </w:r>
      <w:r w:rsidR="00584557" w:rsidRPr="1CF1B4EC">
        <w:rPr>
          <w:b/>
          <w:bCs/>
          <w:sz w:val="22"/>
          <w:szCs w:val="22"/>
        </w:rPr>
        <w:t xml:space="preserve"> delabelen</w:t>
      </w:r>
      <w:r w:rsidR="38026848" w:rsidRPr="1CF1B4EC">
        <w:rPr>
          <w:b/>
          <w:bCs/>
          <w:sz w:val="22"/>
          <w:szCs w:val="22"/>
        </w:rPr>
        <w:t xml:space="preserve"> obv bewezen allergie</w:t>
      </w:r>
    </w:p>
    <w:p w14:paraId="4AB1E067" w14:textId="77777777" w:rsidR="00584557" w:rsidRPr="00584557" w:rsidRDefault="00584557">
      <w:pPr>
        <w:rPr>
          <w:b/>
          <w:bCs/>
          <w:sz w:val="22"/>
          <w:szCs w:val="22"/>
        </w:rPr>
      </w:pPr>
    </w:p>
    <w:p w14:paraId="75B2FA1D" w14:textId="67FD42D7" w:rsidR="2A97BE3E" w:rsidRDefault="2A97BE3E" w:rsidP="0F9FCB8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9FCB86">
        <w:rPr>
          <w:rFonts w:ascii="Calibri" w:eastAsia="Calibri" w:hAnsi="Calibri" w:cs="Calibri"/>
          <w:color w:val="000000" w:themeColor="text1"/>
          <w:sz w:val="22"/>
          <w:szCs w:val="22"/>
        </w:rPr>
        <w:t>Penicilline-allergie registratie niet aangepast: patiënt is allergisch voor penicillines.</w:t>
      </w:r>
    </w:p>
    <w:p w14:paraId="4804EE66" w14:textId="25EE2F06" w:rsidR="0F9FCB86" w:rsidRDefault="0F9FCB86" w:rsidP="0F9FCB86">
      <w:pPr>
        <w:rPr>
          <w:sz w:val="22"/>
          <w:szCs w:val="22"/>
        </w:rPr>
      </w:pPr>
    </w:p>
    <w:p w14:paraId="37E3DFF5" w14:textId="6EF01328" w:rsidR="2A97BE3E" w:rsidRDefault="2A97BE3E" w:rsidP="0F9FCB86">
      <w:pPr>
        <w:rPr>
          <w:sz w:val="22"/>
          <w:szCs w:val="22"/>
        </w:rPr>
      </w:pPr>
      <w:r w:rsidRPr="0F9FCB86">
        <w:rPr>
          <w:sz w:val="22"/>
          <w:szCs w:val="22"/>
        </w:rPr>
        <w:t>Toelichting:</w:t>
      </w:r>
    </w:p>
    <w:p w14:paraId="78E47D09" w14:textId="66B9F794" w:rsidR="00584557" w:rsidRDefault="00584557" w:rsidP="0F9FCB86">
      <w:pPr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F9FCB86">
        <w:rPr>
          <w:sz w:val="22"/>
          <w:szCs w:val="22"/>
        </w:rPr>
        <w:t xml:space="preserve">Er is een penicilline-allergie vragenlijst ingevuld. </w:t>
      </w:r>
      <w:r w:rsidR="1FA9656E" w:rsidRPr="0F9FCB86">
        <w:rPr>
          <w:sz w:val="22"/>
          <w:szCs w:val="22"/>
        </w:rPr>
        <w:t>Hierin is aangegeven dat er in h</w:t>
      </w:r>
      <w:r w:rsidR="1FA9656E" w:rsidRPr="0F9FCB86">
        <w:rPr>
          <w:rFonts w:ascii="Calibri" w:eastAsia="Calibri" w:hAnsi="Calibri" w:cs="Calibri"/>
          <w:color w:val="0D0D0D" w:themeColor="text1" w:themeTint="F2"/>
          <w:sz w:val="22"/>
          <w:szCs w:val="22"/>
        </w:rPr>
        <w:t>et verleden een penicilline-allergie is vastgesteld na allergologisch onderzoek.</w:t>
      </w:r>
    </w:p>
    <w:p w14:paraId="28E5212E" w14:textId="0005D582" w:rsidR="1FA9656E" w:rsidRDefault="1FA9656E" w:rsidP="034491B5">
      <w:pPr>
        <w:rPr>
          <w:rFonts w:ascii="Calibri" w:hAnsi="Calibri" w:cs="Calibri"/>
          <w:color w:val="000000" w:themeColor="text1"/>
          <w:sz w:val="22"/>
          <w:szCs w:val="22"/>
        </w:rPr>
      </w:pPr>
      <w:r w:rsidRPr="034491B5">
        <w:rPr>
          <w:sz w:val="22"/>
          <w:szCs w:val="22"/>
        </w:rPr>
        <w:t xml:space="preserve">Op basis van de antwoorden is </w:t>
      </w: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het waarschijnlijk dat er sprake is van een penicilline-allergie </w:t>
      </w:r>
    </w:p>
    <w:p w14:paraId="3E36B277" w14:textId="77777777" w:rsidR="00DD34BE" w:rsidRDefault="00DD34BE" w:rsidP="00DD34BE">
      <w:pPr>
        <w:ind w:left="-15"/>
        <w:rPr>
          <w:rFonts w:ascii="Calibri" w:eastAsia="Calibri" w:hAnsi="Calibri" w:cs="Calibri"/>
          <w:color w:val="0D0D0D" w:themeColor="text1" w:themeTint="F2"/>
          <w:sz w:val="22"/>
          <w:szCs w:val="22"/>
        </w:rPr>
      </w:pPr>
      <w:r w:rsidRPr="0F9FCB86">
        <w:rPr>
          <w:rFonts w:ascii="Calibri" w:eastAsia="Calibri" w:hAnsi="Calibri" w:cs="Calibri"/>
          <w:color w:val="0D0D0D" w:themeColor="text1" w:themeTint="F2"/>
          <w:sz w:val="22"/>
          <w:szCs w:val="22"/>
        </w:rPr>
        <w:t>Een blijvend advies is om geen penicillines voor te schrijven.</w:t>
      </w:r>
    </w:p>
    <w:p w14:paraId="3A5EC603" w14:textId="75C48D5E" w:rsidR="1FA9656E" w:rsidRDefault="1FA9656E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0829A024" w14:textId="304C593A" w:rsidR="00DD34BE" w:rsidRPr="004B506E" w:rsidRDefault="004B506E" w:rsidP="034491B5">
      <w:pP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Details t</w:t>
      </w:r>
      <w:r w:rsidR="00607649">
        <w:rPr>
          <w:rFonts w:ascii="Calibri" w:eastAsia="Calibri" w:hAnsi="Calibri" w:cs="Calibri"/>
          <w:color w:val="000000" w:themeColor="text1"/>
          <w:sz w:val="22"/>
          <w:szCs w:val="22"/>
        </w:rPr>
        <w:t>.a.v.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reactie o.b.v. ingevulde vragenlijst</w:t>
      </w:r>
      <w:r w:rsidRPr="54B4534C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4D0507A5" w14:textId="4CB7769C" w:rsidR="1FA9656E" w:rsidRDefault="1FA9656E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DETAILS tav </w:t>
      </w:r>
      <w:r w:rsidR="1C6686E6"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klachten, vermoedelijke </w:t>
      </w: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>type</w:t>
      </w:r>
      <w:r w:rsidR="7CDA7EB0"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allergie, ernst, hoe lang geleden, evt behandeling nodig gehad tijdens reactie.</w:t>
      </w:r>
    </w:p>
    <w:p w14:paraId="462F430D" w14:textId="170A91AD" w:rsidR="1FA9656E" w:rsidRDefault="7CDA7EB0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  <w:r w:rsidRPr="034491B5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>DETAILS tav allergologisch onderzoek: door wie, waar, wanneer, conclusies</w:t>
      </w:r>
    </w:p>
    <w:p w14:paraId="7E5CAE94" w14:textId="457BA612" w:rsidR="034491B5" w:rsidRDefault="034491B5" w:rsidP="034491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1D4442F0" w14:textId="77777777" w:rsidR="00DD34BE" w:rsidRDefault="00DD34BE">
      <w:pPr>
        <w:ind w:left="-15"/>
        <w:rPr>
          <w:rFonts w:ascii="Calibri" w:eastAsia="Calibri" w:hAnsi="Calibri" w:cs="Calibri"/>
          <w:color w:val="0D0D0D" w:themeColor="text1" w:themeTint="F2"/>
          <w:sz w:val="22"/>
          <w:szCs w:val="22"/>
        </w:rPr>
      </w:pPr>
    </w:p>
    <w:sectPr w:rsidR="00DD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9"/>
    <w:rsid w:val="000372D0"/>
    <w:rsid w:val="00054C87"/>
    <w:rsid w:val="00084C05"/>
    <w:rsid w:val="000B4EC7"/>
    <w:rsid w:val="000E6516"/>
    <w:rsid w:val="0010446F"/>
    <w:rsid w:val="00152E5C"/>
    <w:rsid w:val="001D4062"/>
    <w:rsid w:val="00245E22"/>
    <w:rsid w:val="002B23CC"/>
    <w:rsid w:val="002B3AED"/>
    <w:rsid w:val="002F1BCA"/>
    <w:rsid w:val="0033133E"/>
    <w:rsid w:val="00376FA2"/>
    <w:rsid w:val="0039057C"/>
    <w:rsid w:val="003C3794"/>
    <w:rsid w:val="00454EB0"/>
    <w:rsid w:val="0046297B"/>
    <w:rsid w:val="00475BE5"/>
    <w:rsid w:val="004B506E"/>
    <w:rsid w:val="005207E9"/>
    <w:rsid w:val="00584557"/>
    <w:rsid w:val="00607649"/>
    <w:rsid w:val="00625CBE"/>
    <w:rsid w:val="00A31CF3"/>
    <w:rsid w:val="00A876EF"/>
    <w:rsid w:val="00AB1CEE"/>
    <w:rsid w:val="00B0546B"/>
    <w:rsid w:val="00B443C6"/>
    <w:rsid w:val="00B85DE8"/>
    <w:rsid w:val="00CE07F2"/>
    <w:rsid w:val="00D56862"/>
    <w:rsid w:val="00DC4B75"/>
    <w:rsid w:val="00DD34BE"/>
    <w:rsid w:val="00FF6CD1"/>
    <w:rsid w:val="034491B5"/>
    <w:rsid w:val="0F9FCB86"/>
    <w:rsid w:val="18334F60"/>
    <w:rsid w:val="1A620AE3"/>
    <w:rsid w:val="1C6686E6"/>
    <w:rsid w:val="1CF1B4EC"/>
    <w:rsid w:val="1FA9656E"/>
    <w:rsid w:val="2A97BE3E"/>
    <w:rsid w:val="306DE6F5"/>
    <w:rsid w:val="37FE4FF1"/>
    <w:rsid w:val="38026848"/>
    <w:rsid w:val="384432FF"/>
    <w:rsid w:val="571B244A"/>
    <w:rsid w:val="5B1ACFB1"/>
    <w:rsid w:val="6F4B0BF0"/>
    <w:rsid w:val="7CD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66AB"/>
  <w15:chartTrackingRefBased/>
  <w15:docId w15:val="{A8F55E6A-777F-854A-AFA6-D8FFCC3D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58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C716319DDB74EBF35615350548877" ma:contentTypeVersion="13" ma:contentTypeDescription="Een nieuw document maken." ma:contentTypeScope="" ma:versionID="efa059a47ed0d1bc5e7ad2859e3a6e31">
  <xsd:schema xmlns:xsd="http://www.w3.org/2001/XMLSchema" xmlns:xs="http://www.w3.org/2001/XMLSchema" xmlns:p="http://schemas.microsoft.com/office/2006/metadata/properties" xmlns:ns2="8a18e5d2-8689-4e2b-9791-a0dc8d0bd7c1" xmlns:ns3="515c4226-a5cd-433b-8ede-70ba42768c63" targetNamespace="http://schemas.microsoft.com/office/2006/metadata/properties" ma:root="true" ma:fieldsID="f3aea033d00c5755c362fcca25885b48" ns2:_="" ns3:_="">
    <xsd:import namespace="8a18e5d2-8689-4e2b-9791-a0dc8d0bd7c1"/>
    <xsd:import namespace="515c4226-a5cd-433b-8ede-70ba42768c63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e5d2-8689-4e2b-9791-a0dc8d0bd7c1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4402ae21-27d8-4dae-ba5d-e9ed6ec93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c4226-a5cd-433b-8ede-70ba42768c6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7f6fb8-da59-4e38-848b-21dad167e082}" ma:internalName="TaxCatchAll" ma:showField="CatchAllData" ma:web="515c4226-a5cd-433b-8ede-70ba427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8e5d2-8689-4e2b-9791-a0dc8d0bd7c1">
      <Terms xmlns="http://schemas.microsoft.com/office/infopath/2007/PartnerControls"/>
    </lcf76f155ced4ddcb4097134ff3c332f>
    <Title0 xmlns="8a18e5d2-8689-4e2b-9791-a0dc8d0bd7c1" xsi:nil="true"/>
    <TaxCatchAll xmlns="515c4226-a5cd-433b-8ede-70ba42768c63" xsi:nil="true"/>
  </documentManagement>
</p:properties>
</file>

<file path=customXml/itemProps1.xml><?xml version="1.0" encoding="utf-8"?>
<ds:datastoreItem xmlns:ds="http://schemas.openxmlformats.org/officeDocument/2006/customXml" ds:itemID="{D7BC2A4F-2453-45E2-B73B-CFF8B356AD65}"/>
</file>

<file path=customXml/itemProps2.xml><?xml version="1.0" encoding="utf-8"?>
<ds:datastoreItem xmlns:ds="http://schemas.openxmlformats.org/officeDocument/2006/customXml" ds:itemID="{D680E90A-9C7A-4D1E-B80B-1D0E63406199}"/>
</file>

<file path=customXml/itemProps3.xml><?xml version="1.0" encoding="utf-8"?>
<ds:datastoreItem xmlns:ds="http://schemas.openxmlformats.org/officeDocument/2006/customXml" ds:itemID="{1981CD7F-4161-417F-874C-3B1543395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Schoffelen, Teske</dc:creator>
  <cp:keywords/>
  <dc:description/>
  <cp:lastModifiedBy>Teske Schoffelen</cp:lastModifiedBy>
  <cp:revision>9</cp:revision>
  <dcterms:created xsi:type="dcterms:W3CDTF">2024-03-26T21:56:00Z</dcterms:created>
  <dcterms:modified xsi:type="dcterms:W3CDTF">2024-07-05T08:08:00Z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0x010100C38C716319DDB74EBF35615350548877</vt:lpwstr>
  </property>
</Properties>
</file>