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016"/>
      </w:tblGrid>
      <w:tr w:rsidR="002E5217" w:rsidRPr="00167550" w14:paraId="51951FF2" w14:textId="77777777" w:rsidTr="002046F8">
        <w:tc>
          <w:tcPr>
            <w:tcW w:w="9016" w:type="dxa"/>
          </w:tcPr>
          <w:p w14:paraId="58CE9D26" w14:textId="77777777" w:rsidR="002E5217" w:rsidRDefault="002E5217" w:rsidP="002046F8">
            <w:pPr>
              <w:rPr>
                <w:b/>
                <w:bCs/>
              </w:rPr>
            </w:pPr>
            <w:r w:rsidRPr="00167550">
              <w:rPr>
                <w:b/>
                <w:bCs/>
              </w:rPr>
              <w:t>Namens welke organisatie wordt het project ingediend</w:t>
            </w:r>
            <w:r>
              <w:rPr>
                <w:b/>
                <w:bCs/>
              </w:rPr>
              <w:t>?</w:t>
            </w:r>
          </w:p>
          <w:p w14:paraId="096FA847" w14:textId="77777777" w:rsidR="002E5217" w:rsidRPr="006414A3" w:rsidRDefault="002E5217" w:rsidP="002046F8">
            <w:pPr>
              <w:rPr>
                <w:i/>
                <w:iCs/>
              </w:rPr>
            </w:pPr>
            <w:r>
              <w:rPr>
                <w:i/>
                <w:iCs/>
              </w:rPr>
              <w:t>Indien een huisarts een projectaanvraag doet, vul in tot</w:t>
            </w:r>
            <w:r w:rsidRPr="006414A3">
              <w:rPr>
                <w:i/>
                <w:iCs/>
              </w:rPr>
              <w:t xml:space="preserve"> welke huisartsenkring</w:t>
            </w:r>
            <w:r>
              <w:rPr>
                <w:i/>
                <w:iCs/>
              </w:rPr>
              <w:t xml:space="preserve"> je </w:t>
            </w:r>
            <w:r w:rsidRPr="006414A3">
              <w:rPr>
                <w:i/>
                <w:iCs/>
              </w:rPr>
              <w:t>behoort?</w:t>
            </w:r>
          </w:p>
          <w:p w14:paraId="1B976DBB" w14:textId="77777777" w:rsidR="002E5217" w:rsidRPr="00766AB2" w:rsidRDefault="002E5217" w:rsidP="002046F8"/>
          <w:p w14:paraId="1B5972C8" w14:textId="77777777" w:rsidR="002E5217" w:rsidRPr="00167550" w:rsidRDefault="002E5217" w:rsidP="002046F8">
            <w:pPr>
              <w:rPr>
                <w:b/>
                <w:bCs/>
              </w:rPr>
            </w:pPr>
          </w:p>
        </w:tc>
      </w:tr>
      <w:tr w:rsidR="002E5217" w:rsidRPr="00167550" w14:paraId="208143CC" w14:textId="77777777" w:rsidTr="002046F8">
        <w:tc>
          <w:tcPr>
            <w:tcW w:w="9016" w:type="dxa"/>
          </w:tcPr>
          <w:p w14:paraId="60F77714" w14:textId="77777777" w:rsidR="002E5217" w:rsidRDefault="002E5217" w:rsidP="002046F8">
            <w:r w:rsidRPr="00167550">
              <w:rPr>
                <w:b/>
                <w:bCs/>
              </w:rPr>
              <w:t>Naam projectleider</w:t>
            </w:r>
            <w:r>
              <w:rPr>
                <w:b/>
                <w:bCs/>
              </w:rPr>
              <w:t>.</w:t>
            </w:r>
          </w:p>
          <w:p w14:paraId="10A03740" w14:textId="77777777" w:rsidR="002E5217" w:rsidRPr="00766AB2" w:rsidRDefault="002E5217" w:rsidP="002046F8"/>
          <w:p w14:paraId="6D7444D3" w14:textId="77777777" w:rsidR="002E5217" w:rsidRPr="00167550" w:rsidRDefault="002E5217" w:rsidP="002046F8">
            <w:pPr>
              <w:rPr>
                <w:b/>
                <w:bCs/>
              </w:rPr>
            </w:pPr>
          </w:p>
        </w:tc>
      </w:tr>
      <w:tr w:rsidR="002E5217" w:rsidRPr="00167550" w14:paraId="0EBFA44C" w14:textId="77777777" w:rsidTr="002046F8">
        <w:tc>
          <w:tcPr>
            <w:tcW w:w="9016" w:type="dxa"/>
          </w:tcPr>
          <w:p w14:paraId="1A12A761" w14:textId="77777777" w:rsidR="002E5217" w:rsidRDefault="002E5217" w:rsidP="002046F8">
            <w:r w:rsidRPr="00167550">
              <w:rPr>
                <w:b/>
                <w:bCs/>
              </w:rPr>
              <w:t>Titel van het project</w:t>
            </w:r>
            <w:r>
              <w:rPr>
                <w:b/>
                <w:bCs/>
              </w:rPr>
              <w:t>.</w:t>
            </w:r>
          </w:p>
          <w:p w14:paraId="5591CCE7" w14:textId="77777777" w:rsidR="002E5217" w:rsidRPr="00766AB2" w:rsidRDefault="002E5217" w:rsidP="002046F8"/>
          <w:p w14:paraId="556E97BA" w14:textId="77777777" w:rsidR="002E5217" w:rsidRPr="00167550" w:rsidRDefault="002E5217" w:rsidP="002046F8">
            <w:pPr>
              <w:rPr>
                <w:b/>
                <w:bCs/>
              </w:rPr>
            </w:pPr>
          </w:p>
        </w:tc>
      </w:tr>
      <w:tr w:rsidR="002E5217" w:rsidRPr="00167550" w14:paraId="564511A6" w14:textId="77777777" w:rsidTr="002046F8">
        <w:tc>
          <w:tcPr>
            <w:tcW w:w="9016" w:type="dxa"/>
          </w:tcPr>
          <w:p w14:paraId="690EB666" w14:textId="77777777" w:rsidR="002E5217" w:rsidRDefault="002E5217" w:rsidP="002046F8">
            <w:pPr>
              <w:rPr>
                <w:b/>
                <w:bCs/>
              </w:rPr>
            </w:pPr>
            <w:r>
              <w:rPr>
                <w:b/>
                <w:bCs/>
              </w:rPr>
              <w:t>Totale duur van het project.</w:t>
            </w:r>
          </w:p>
          <w:p w14:paraId="74784922" w14:textId="77777777" w:rsidR="002E5217" w:rsidRDefault="002E5217" w:rsidP="002046F8">
            <w:pPr>
              <w:rPr>
                <w:i/>
                <w:iCs/>
              </w:rPr>
            </w:pPr>
            <w:r w:rsidRPr="007E3759">
              <w:rPr>
                <w:i/>
                <w:iCs/>
              </w:rPr>
              <w:t xml:space="preserve">Heb je een project in gedachten dat langer zal lopen dan een jaar? Ook deze kan je indienen, geef dan duidelijk de tijdslijn aan van dit project. Beschrijf ook in de begroting welke kosten per jaar verwacht worden. </w:t>
            </w:r>
          </w:p>
          <w:p w14:paraId="4B9E11D3" w14:textId="77777777" w:rsidR="006B5A88" w:rsidRPr="007E3759" w:rsidRDefault="006B5A88" w:rsidP="002046F8">
            <w:pPr>
              <w:rPr>
                <w:i/>
                <w:iCs/>
              </w:rPr>
            </w:pPr>
          </w:p>
          <w:p w14:paraId="459A94A3" w14:textId="77777777" w:rsidR="002E5217" w:rsidRPr="00167550" w:rsidRDefault="002E5217" w:rsidP="002046F8">
            <w:pPr>
              <w:rPr>
                <w:b/>
                <w:bCs/>
              </w:rPr>
            </w:pPr>
          </w:p>
        </w:tc>
      </w:tr>
      <w:tr w:rsidR="002E5217" w:rsidRPr="00167550" w14:paraId="5A978670" w14:textId="77777777" w:rsidTr="002046F8">
        <w:tc>
          <w:tcPr>
            <w:tcW w:w="9016" w:type="dxa"/>
          </w:tcPr>
          <w:p w14:paraId="32C2DE61" w14:textId="3751E9FE" w:rsidR="002E5217" w:rsidRDefault="002E5217" w:rsidP="002046F8">
            <w:pPr>
              <w:rPr>
                <w:b/>
                <w:bCs/>
              </w:rPr>
            </w:pPr>
            <w:r w:rsidRPr="00167550">
              <w:rPr>
                <w:b/>
                <w:bCs/>
              </w:rPr>
              <w:t xml:space="preserve">Op welk zorgdomein richt </w:t>
            </w:r>
            <w:r w:rsidR="006B5A88">
              <w:rPr>
                <w:b/>
                <w:bCs/>
              </w:rPr>
              <w:t xml:space="preserve">zich </w:t>
            </w:r>
            <w:r w:rsidRPr="00167550">
              <w:rPr>
                <w:b/>
                <w:bCs/>
              </w:rPr>
              <w:t>het project?</w:t>
            </w:r>
          </w:p>
          <w:p w14:paraId="78D9F73E" w14:textId="77777777" w:rsidR="002E5217" w:rsidRPr="00B961DF" w:rsidRDefault="002E5217" w:rsidP="002046F8">
            <w:r w:rsidRPr="009C064B">
              <w:rPr>
                <w:i/>
                <w:iCs/>
              </w:rPr>
              <w:t>Ziekenhuizen en/of langdurige zorg (ouderen en/of gehandicapten), wijkverpleging, huisartsenzorg</w:t>
            </w:r>
          </w:p>
          <w:p w14:paraId="5CEEF4B7" w14:textId="77777777" w:rsidR="002E5217" w:rsidRPr="0070629B" w:rsidRDefault="002E5217" w:rsidP="002046F8"/>
          <w:p w14:paraId="562EFF99" w14:textId="77777777" w:rsidR="002E5217" w:rsidRPr="0070629B" w:rsidRDefault="002E5217" w:rsidP="002046F8"/>
          <w:p w14:paraId="641078BB" w14:textId="77777777" w:rsidR="002E5217" w:rsidRPr="0070629B" w:rsidRDefault="002E5217" w:rsidP="002046F8"/>
          <w:p w14:paraId="66F48A34" w14:textId="77777777" w:rsidR="002E5217" w:rsidRPr="0070629B" w:rsidRDefault="002E5217" w:rsidP="002046F8"/>
          <w:p w14:paraId="4E66D8C9" w14:textId="77777777" w:rsidR="002E5217" w:rsidRPr="00766AB2" w:rsidRDefault="002E5217" w:rsidP="002046F8"/>
        </w:tc>
      </w:tr>
      <w:tr w:rsidR="002E5217" w:rsidRPr="00167550" w14:paraId="256371C0" w14:textId="77777777" w:rsidTr="002046F8">
        <w:tc>
          <w:tcPr>
            <w:tcW w:w="9016" w:type="dxa"/>
          </w:tcPr>
          <w:p w14:paraId="020D545A" w14:textId="77777777" w:rsidR="002E5217" w:rsidRPr="002079E3" w:rsidRDefault="002E5217" w:rsidP="002046F8">
            <w:pPr>
              <w:rPr>
                <w:b/>
                <w:bCs/>
              </w:rPr>
            </w:pPr>
            <w:r w:rsidRPr="002079E3">
              <w:rPr>
                <w:b/>
                <w:bCs/>
              </w:rPr>
              <w:t>Aanleiding en relevantie</w:t>
            </w:r>
            <w:r>
              <w:rPr>
                <w:b/>
                <w:bCs/>
              </w:rPr>
              <w:t>.</w:t>
            </w:r>
          </w:p>
          <w:p w14:paraId="5469B61E" w14:textId="77777777" w:rsidR="002E5217" w:rsidRPr="00B961DF" w:rsidRDefault="002E5217" w:rsidP="002046F8">
            <w:r w:rsidRPr="00167550">
              <w:rPr>
                <w:i/>
                <w:iCs/>
              </w:rPr>
              <w:t xml:space="preserve">Denk bv. aan: Wat is het huidige knelpunt?, Wat is het probleem dat wordt aangepakt?, Wat is het belang van het project voor netwerkpartners in onze regio (en </w:t>
            </w:r>
            <w:r>
              <w:rPr>
                <w:i/>
                <w:iCs/>
              </w:rPr>
              <w:t xml:space="preserve">indien van toepassing </w:t>
            </w:r>
            <w:r w:rsidRPr="00167550">
              <w:rPr>
                <w:i/>
                <w:iCs/>
              </w:rPr>
              <w:t>bovenregionaal)?, Kent het project innovatieve aspecten?</w:t>
            </w:r>
          </w:p>
          <w:p w14:paraId="767C8A4B" w14:textId="77777777" w:rsidR="002E5217" w:rsidRPr="0070629B" w:rsidRDefault="002E5217" w:rsidP="002046F8"/>
          <w:p w14:paraId="22D25795" w14:textId="77777777" w:rsidR="002E5217" w:rsidRPr="0070629B" w:rsidRDefault="002E5217" w:rsidP="002046F8"/>
          <w:p w14:paraId="7A76BE2D" w14:textId="77777777" w:rsidR="002E5217" w:rsidRPr="0070629B" w:rsidRDefault="002E5217" w:rsidP="002046F8"/>
          <w:p w14:paraId="386AB664" w14:textId="77777777" w:rsidR="002E5217" w:rsidRPr="0070629B" w:rsidRDefault="002E5217" w:rsidP="002046F8"/>
          <w:p w14:paraId="70E3DF7C" w14:textId="77777777" w:rsidR="002E5217" w:rsidRPr="0070629B" w:rsidRDefault="002E5217" w:rsidP="002046F8"/>
          <w:p w14:paraId="71018AFC" w14:textId="77777777" w:rsidR="002E5217" w:rsidRPr="0070629B" w:rsidRDefault="002E5217" w:rsidP="002046F8"/>
          <w:p w14:paraId="633DD7F6" w14:textId="77777777" w:rsidR="002E5217" w:rsidRPr="0070629B" w:rsidRDefault="002E5217" w:rsidP="002046F8"/>
          <w:p w14:paraId="5692E04B" w14:textId="77777777" w:rsidR="002E5217" w:rsidRPr="0070629B" w:rsidRDefault="002E5217" w:rsidP="002046F8"/>
          <w:p w14:paraId="5BB3749C" w14:textId="77777777" w:rsidR="002E5217" w:rsidRPr="0070629B" w:rsidRDefault="002E5217" w:rsidP="002046F8"/>
          <w:p w14:paraId="0E8D7CEF" w14:textId="77777777" w:rsidR="002E5217" w:rsidRPr="0070629B" w:rsidRDefault="002E5217" w:rsidP="002046F8"/>
          <w:p w14:paraId="64FEA4C1" w14:textId="77777777" w:rsidR="002E5217" w:rsidRPr="0070629B" w:rsidRDefault="002E5217" w:rsidP="002046F8"/>
          <w:p w14:paraId="18036857" w14:textId="77777777" w:rsidR="002E5217" w:rsidRDefault="002E5217" w:rsidP="002046F8"/>
          <w:p w14:paraId="55C69E7B" w14:textId="77777777" w:rsidR="002E5217" w:rsidRPr="0070629B" w:rsidRDefault="002E5217" w:rsidP="002046F8"/>
          <w:p w14:paraId="3FBABC76" w14:textId="77777777" w:rsidR="002E5217" w:rsidRPr="0070629B" w:rsidRDefault="002E5217" w:rsidP="002046F8"/>
          <w:p w14:paraId="79DCC44B" w14:textId="77777777" w:rsidR="002E5217" w:rsidRPr="00167550" w:rsidRDefault="002E5217" w:rsidP="002046F8">
            <w:pPr>
              <w:rPr>
                <w:i/>
                <w:iCs/>
              </w:rPr>
            </w:pPr>
          </w:p>
        </w:tc>
      </w:tr>
      <w:tr w:rsidR="002E5217" w:rsidRPr="00167550" w14:paraId="7432FB4B" w14:textId="77777777" w:rsidTr="002046F8">
        <w:tc>
          <w:tcPr>
            <w:tcW w:w="9016" w:type="dxa"/>
          </w:tcPr>
          <w:p w14:paraId="730F9A01" w14:textId="77777777" w:rsidR="002E5217" w:rsidRPr="002079E3" w:rsidRDefault="002E5217" w:rsidP="002046F8">
            <w:pPr>
              <w:rPr>
                <w:b/>
                <w:bCs/>
              </w:rPr>
            </w:pPr>
            <w:r w:rsidRPr="002079E3">
              <w:rPr>
                <w:b/>
                <w:bCs/>
              </w:rPr>
              <w:t>Doel van het project</w:t>
            </w:r>
            <w:r>
              <w:rPr>
                <w:b/>
                <w:bCs/>
              </w:rPr>
              <w:t>.</w:t>
            </w:r>
          </w:p>
          <w:p w14:paraId="38940E9A" w14:textId="77777777" w:rsidR="002E5217" w:rsidRPr="00B961DF" w:rsidRDefault="002E5217" w:rsidP="002046F8">
            <w:r w:rsidRPr="00167550">
              <w:rPr>
                <w:i/>
                <w:iCs/>
              </w:rPr>
              <w:t>Formuleer het doel SMART (specifiek, meetbaar, acceptabel, realistisch, tijdgebonden)</w:t>
            </w:r>
          </w:p>
          <w:p w14:paraId="2300F5B3" w14:textId="77777777" w:rsidR="002E5217" w:rsidRPr="00B961DF" w:rsidRDefault="002E5217" w:rsidP="002046F8"/>
          <w:p w14:paraId="76DEA000" w14:textId="77777777" w:rsidR="002E5217" w:rsidRDefault="002E5217" w:rsidP="002046F8"/>
          <w:p w14:paraId="55AD273F" w14:textId="77777777" w:rsidR="002E5217" w:rsidRDefault="002E5217" w:rsidP="002046F8"/>
          <w:p w14:paraId="6EC7707A" w14:textId="77777777" w:rsidR="002E5217" w:rsidRPr="001D7AB8" w:rsidRDefault="002E5217" w:rsidP="002046F8"/>
        </w:tc>
      </w:tr>
      <w:tr w:rsidR="002E5217" w:rsidRPr="00167550" w14:paraId="10A778B2" w14:textId="77777777" w:rsidTr="002046F8">
        <w:tc>
          <w:tcPr>
            <w:tcW w:w="9016" w:type="dxa"/>
          </w:tcPr>
          <w:p w14:paraId="62DF5991" w14:textId="77777777" w:rsidR="002E5217" w:rsidRDefault="002E5217" w:rsidP="002046F8">
            <w:r w:rsidRPr="00591260">
              <w:rPr>
                <w:b/>
                <w:bCs/>
              </w:rPr>
              <w:lastRenderedPageBreak/>
              <w:t xml:space="preserve">Op welke wijze wordt tussentijds getoetst of het project op de goede weg zit </w:t>
            </w:r>
            <w:r>
              <w:rPr>
                <w:b/>
                <w:bCs/>
              </w:rPr>
              <w:t xml:space="preserve">om de doelstelling te behalen </w:t>
            </w:r>
            <w:r w:rsidRPr="00591260">
              <w:rPr>
                <w:b/>
                <w:bCs/>
              </w:rPr>
              <w:t>of dat bijsturing noodzakelijk is</w:t>
            </w:r>
            <w:r>
              <w:rPr>
                <w:b/>
                <w:bCs/>
              </w:rPr>
              <w:t>?</w:t>
            </w:r>
          </w:p>
          <w:p w14:paraId="2D7BEA1E" w14:textId="77777777" w:rsidR="002E5217" w:rsidRPr="009909EF" w:rsidRDefault="002E5217" w:rsidP="002046F8">
            <w:pPr>
              <w:rPr>
                <w:i/>
                <w:iCs/>
              </w:rPr>
            </w:pPr>
            <w:r>
              <w:rPr>
                <w:i/>
                <w:iCs/>
              </w:rPr>
              <w:t xml:space="preserve">Het heeft de voorkeur om hiervoor </w:t>
            </w:r>
            <w:r w:rsidRPr="009909EF">
              <w:rPr>
                <w:i/>
                <w:iCs/>
              </w:rPr>
              <w:t xml:space="preserve">zgn. kritieke </w:t>
            </w:r>
            <w:r>
              <w:rPr>
                <w:i/>
                <w:iCs/>
              </w:rPr>
              <w:t>prestati</w:t>
            </w:r>
            <w:r w:rsidRPr="009909EF">
              <w:rPr>
                <w:i/>
                <w:iCs/>
              </w:rPr>
              <w:t>e indicatoren (</w:t>
            </w:r>
            <w:proofErr w:type="spellStart"/>
            <w:r w:rsidRPr="009909EF">
              <w:rPr>
                <w:i/>
                <w:iCs/>
              </w:rPr>
              <w:t>KPI’s</w:t>
            </w:r>
            <w:proofErr w:type="spellEnd"/>
            <w:r w:rsidRPr="009909EF">
              <w:rPr>
                <w:i/>
                <w:iCs/>
              </w:rPr>
              <w:t>)</w:t>
            </w:r>
            <w:r>
              <w:rPr>
                <w:i/>
                <w:iCs/>
              </w:rPr>
              <w:t xml:space="preserve"> te </w:t>
            </w:r>
            <w:r w:rsidRPr="009909EF">
              <w:rPr>
                <w:i/>
                <w:iCs/>
              </w:rPr>
              <w:t>formuleren.</w:t>
            </w:r>
            <w:r>
              <w:rPr>
                <w:i/>
                <w:iCs/>
              </w:rPr>
              <w:t xml:space="preserve"> Benoem ze hieronder.</w:t>
            </w:r>
          </w:p>
          <w:p w14:paraId="05D13D98" w14:textId="77777777" w:rsidR="002E5217" w:rsidRDefault="002E5217" w:rsidP="002046F8">
            <w:pPr>
              <w:rPr>
                <w:b/>
                <w:bCs/>
              </w:rPr>
            </w:pPr>
          </w:p>
          <w:p w14:paraId="4734A8A4" w14:textId="77777777" w:rsidR="002E5217" w:rsidRDefault="002E5217" w:rsidP="002046F8">
            <w:pPr>
              <w:rPr>
                <w:b/>
                <w:bCs/>
              </w:rPr>
            </w:pPr>
          </w:p>
          <w:p w14:paraId="4A366CCD" w14:textId="77777777" w:rsidR="002E5217" w:rsidRDefault="002E5217" w:rsidP="002046F8">
            <w:pPr>
              <w:rPr>
                <w:b/>
                <w:bCs/>
              </w:rPr>
            </w:pPr>
          </w:p>
          <w:p w14:paraId="24F8CA6B" w14:textId="77777777" w:rsidR="002E5217" w:rsidRDefault="002E5217" w:rsidP="002046F8">
            <w:pPr>
              <w:rPr>
                <w:b/>
                <w:bCs/>
              </w:rPr>
            </w:pPr>
          </w:p>
          <w:p w14:paraId="777A2B75" w14:textId="77777777" w:rsidR="002E5217" w:rsidRDefault="002E5217" w:rsidP="002046F8">
            <w:pPr>
              <w:rPr>
                <w:b/>
                <w:bCs/>
              </w:rPr>
            </w:pPr>
          </w:p>
          <w:p w14:paraId="24E21760" w14:textId="77777777" w:rsidR="002E5217" w:rsidRPr="002079E3" w:rsidRDefault="002E5217" w:rsidP="002046F8">
            <w:pPr>
              <w:rPr>
                <w:b/>
                <w:bCs/>
              </w:rPr>
            </w:pPr>
          </w:p>
        </w:tc>
      </w:tr>
    </w:tbl>
    <w:p w14:paraId="03CE0EB2" w14:textId="77777777" w:rsidR="002E5217" w:rsidRDefault="002E5217" w:rsidP="002E5217">
      <w:pPr>
        <w:rPr>
          <w:b/>
          <w:bCs/>
        </w:rPr>
      </w:pP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508"/>
        <w:gridCol w:w="4508"/>
      </w:tblGrid>
      <w:tr w:rsidR="002E5217" w14:paraId="6265763A" w14:textId="77777777" w:rsidTr="002046F8">
        <w:tc>
          <w:tcPr>
            <w:tcW w:w="9016" w:type="dxa"/>
            <w:gridSpan w:val="2"/>
          </w:tcPr>
          <w:p w14:paraId="131687D3" w14:textId="77777777" w:rsidR="002E5217" w:rsidRPr="00C27556" w:rsidRDefault="002E5217" w:rsidP="002046F8">
            <w:pPr>
              <w:rPr>
                <w:b/>
                <w:bCs/>
              </w:rPr>
            </w:pPr>
            <w:r>
              <w:rPr>
                <w:b/>
                <w:bCs/>
              </w:rPr>
              <w:t>Beschrijving van het projectteam.</w:t>
            </w:r>
          </w:p>
        </w:tc>
      </w:tr>
      <w:tr w:rsidR="002E5217" w14:paraId="11F9C92D" w14:textId="77777777" w:rsidTr="002046F8">
        <w:tc>
          <w:tcPr>
            <w:tcW w:w="4508" w:type="dxa"/>
          </w:tcPr>
          <w:p w14:paraId="69758155" w14:textId="77777777" w:rsidR="002E5217" w:rsidRPr="00B25CAD" w:rsidRDefault="002E5217" w:rsidP="002046F8">
            <w:r w:rsidRPr="00B25CAD">
              <w:t>Discipline</w:t>
            </w:r>
          </w:p>
        </w:tc>
        <w:tc>
          <w:tcPr>
            <w:tcW w:w="4508" w:type="dxa"/>
          </w:tcPr>
          <w:p w14:paraId="5BEF9A28" w14:textId="77777777" w:rsidR="002E5217" w:rsidRPr="00B25CAD" w:rsidRDefault="002E5217" w:rsidP="002046F8">
            <w:r w:rsidRPr="00B25CAD">
              <w:t>Naam organisatie</w:t>
            </w:r>
          </w:p>
        </w:tc>
      </w:tr>
      <w:tr w:rsidR="002E5217" w14:paraId="61B06436" w14:textId="77777777" w:rsidTr="002046F8">
        <w:tc>
          <w:tcPr>
            <w:tcW w:w="4508" w:type="dxa"/>
          </w:tcPr>
          <w:p w14:paraId="36A77241" w14:textId="77777777" w:rsidR="002E5217" w:rsidRPr="00C27556" w:rsidRDefault="002E5217" w:rsidP="002046F8"/>
        </w:tc>
        <w:tc>
          <w:tcPr>
            <w:tcW w:w="4508" w:type="dxa"/>
          </w:tcPr>
          <w:p w14:paraId="50D6F636" w14:textId="77777777" w:rsidR="002E5217" w:rsidRPr="00C27556" w:rsidRDefault="002E5217" w:rsidP="002046F8"/>
        </w:tc>
      </w:tr>
      <w:tr w:rsidR="002E5217" w14:paraId="07B3F90E" w14:textId="77777777" w:rsidTr="002046F8">
        <w:tc>
          <w:tcPr>
            <w:tcW w:w="4508" w:type="dxa"/>
          </w:tcPr>
          <w:p w14:paraId="4701495A" w14:textId="77777777" w:rsidR="002E5217" w:rsidRPr="00C27556" w:rsidRDefault="002E5217" w:rsidP="002046F8"/>
        </w:tc>
        <w:tc>
          <w:tcPr>
            <w:tcW w:w="4508" w:type="dxa"/>
          </w:tcPr>
          <w:p w14:paraId="1767E474" w14:textId="77777777" w:rsidR="002E5217" w:rsidRPr="00C27556" w:rsidRDefault="002E5217" w:rsidP="002046F8"/>
        </w:tc>
      </w:tr>
      <w:tr w:rsidR="002E5217" w14:paraId="27D6C575" w14:textId="77777777" w:rsidTr="002046F8">
        <w:tc>
          <w:tcPr>
            <w:tcW w:w="4508" w:type="dxa"/>
          </w:tcPr>
          <w:p w14:paraId="1E66496E" w14:textId="77777777" w:rsidR="002E5217" w:rsidRPr="00C27556" w:rsidRDefault="002E5217" w:rsidP="002046F8"/>
        </w:tc>
        <w:tc>
          <w:tcPr>
            <w:tcW w:w="4508" w:type="dxa"/>
          </w:tcPr>
          <w:p w14:paraId="551BD567" w14:textId="77777777" w:rsidR="002E5217" w:rsidRPr="00C27556" w:rsidRDefault="002E5217" w:rsidP="002046F8"/>
        </w:tc>
      </w:tr>
      <w:tr w:rsidR="002E5217" w14:paraId="6BFDD87E" w14:textId="77777777" w:rsidTr="002046F8">
        <w:tc>
          <w:tcPr>
            <w:tcW w:w="4508" w:type="dxa"/>
          </w:tcPr>
          <w:p w14:paraId="7561E8B3" w14:textId="77777777" w:rsidR="002E5217" w:rsidRPr="00C27556" w:rsidRDefault="002E5217" w:rsidP="002046F8"/>
        </w:tc>
        <w:tc>
          <w:tcPr>
            <w:tcW w:w="4508" w:type="dxa"/>
          </w:tcPr>
          <w:p w14:paraId="48291B01" w14:textId="77777777" w:rsidR="002E5217" w:rsidRPr="00C27556" w:rsidRDefault="002E5217" w:rsidP="002046F8"/>
        </w:tc>
      </w:tr>
      <w:tr w:rsidR="002E5217" w14:paraId="0CDB8081" w14:textId="77777777" w:rsidTr="002046F8">
        <w:tc>
          <w:tcPr>
            <w:tcW w:w="4508" w:type="dxa"/>
          </w:tcPr>
          <w:p w14:paraId="04673F88" w14:textId="77777777" w:rsidR="002E5217" w:rsidRPr="00C27556" w:rsidRDefault="002E5217" w:rsidP="002046F8"/>
        </w:tc>
        <w:tc>
          <w:tcPr>
            <w:tcW w:w="4508" w:type="dxa"/>
          </w:tcPr>
          <w:p w14:paraId="07FCEB4C" w14:textId="77777777" w:rsidR="002E5217" w:rsidRPr="00C27556" w:rsidRDefault="002E5217" w:rsidP="002046F8"/>
        </w:tc>
      </w:tr>
      <w:tr w:rsidR="002E5217" w14:paraId="31494637" w14:textId="77777777" w:rsidTr="002046F8">
        <w:tc>
          <w:tcPr>
            <w:tcW w:w="4508" w:type="dxa"/>
          </w:tcPr>
          <w:p w14:paraId="5BDD89B0" w14:textId="77777777" w:rsidR="002E5217" w:rsidRPr="00C27556" w:rsidRDefault="002E5217" w:rsidP="002046F8"/>
        </w:tc>
        <w:tc>
          <w:tcPr>
            <w:tcW w:w="4508" w:type="dxa"/>
          </w:tcPr>
          <w:p w14:paraId="5CF800F3" w14:textId="77777777" w:rsidR="002E5217" w:rsidRPr="00C27556" w:rsidRDefault="002E5217" w:rsidP="002046F8"/>
        </w:tc>
      </w:tr>
    </w:tbl>
    <w:p w14:paraId="631780F3" w14:textId="77777777" w:rsidR="002E5217" w:rsidRDefault="002E5217" w:rsidP="002E5217">
      <w:pPr>
        <w:rPr>
          <w:i/>
          <w:iCs/>
          <w:sz w:val="20"/>
          <w:szCs w:val="20"/>
        </w:rPr>
      </w:pPr>
      <w:r w:rsidRPr="00447830">
        <w:rPr>
          <w:i/>
          <w:iCs/>
          <w:sz w:val="20"/>
          <w:szCs w:val="20"/>
        </w:rPr>
        <w:t xml:space="preserve">Voeg </w:t>
      </w:r>
      <w:proofErr w:type="spellStart"/>
      <w:r w:rsidRPr="00447830">
        <w:rPr>
          <w:i/>
          <w:iCs/>
          <w:sz w:val="20"/>
          <w:szCs w:val="20"/>
        </w:rPr>
        <w:t>zonodig</w:t>
      </w:r>
      <w:proofErr w:type="spellEnd"/>
      <w:r w:rsidRPr="00447830">
        <w:rPr>
          <w:i/>
          <w:iCs/>
          <w:sz w:val="20"/>
          <w:szCs w:val="20"/>
        </w:rPr>
        <w:t xml:space="preserve"> rijen toe.</w:t>
      </w:r>
    </w:p>
    <w:p w14:paraId="17BAC35F" w14:textId="77777777" w:rsidR="002E5217" w:rsidRPr="00BD68C6" w:rsidRDefault="002E5217" w:rsidP="002E5217">
      <w:pPr>
        <w:rPr>
          <w:sz w:val="20"/>
          <w:szCs w:val="20"/>
        </w:rPr>
      </w:pP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016"/>
      </w:tblGrid>
      <w:tr w:rsidR="002E5217" w:rsidRPr="007A3378" w14:paraId="73E48B85" w14:textId="77777777" w:rsidTr="002046F8">
        <w:tc>
          <w:tcPr>
            <w:tcW w:w="9016" w:type="dxa"/>
          </w:tcPr>
          <w:p w14:paraId="72E5C5DC" w14:textId="77777777" w:rsidR="002E5217" w:rsidRPr="006C21C0" w:rsidRDefault="002E5217" w:rsidP="002046F8">
            <w:pPr>
              <w:rPr>
                <w:b/>
                <w:bCs/>
              </w:rPr>
            </w:pPr>
            <w:r>
              <w:rPr>
                <w:b/>
                <w:bCs/>
              </w:rPr>
              <w:t>Samenwerking en afstemming.</w:t>
            </w:r>
          </w:p>
        </w:tc>
      </w:tr>
      <w:tr w:rsidR="002E5217" w:rsidRPr="007A3378" w14:paraId="3EC190E3" w14:textId="77777777" w:rsidTr="002046F8">
        <w:tc>
          <w:tcPr>
            <w:tcW w:w="9016" w:type="dxa"/>
          </w:tcPr>
          <w:p w14:paraId="21C95E3C" w14:textId="77777777" w:rsidR="002E5217" w:rsidRDefault="002E5217" w:rsidP="002046F8">
            <w:r w:rsidRPr="00CA391B">
              <w:t>Worden andere organisaties</w:t>
            </w:r>
            <w:r>
              <w:t xml:space="preserve"> – of in geval van huisartsen andere huisartsenkringen -</w:t>
            </w:r>
            <w:r w:rsidRPr="00CA391B">
              <w:t xml:space="preserve"> in onze regio betrokken bij de uitvoering van het project</w:t>
            </w:r>
            <w:r>
              <w:t xml:space="preserve"> of op een bepaald moment geïnformeerd over de inhoud van het project</w:t>
            </w:r>
            <w:r w:rsidRPr="00CA391B">
              <w:t>?</w:t>
            </w:r>
            <w:r>
              <w:t xml:space="preserve"> </w:t>
            </w:r>
          </w:p>
          <w:p w14:paraId="4530F372" w14:textId="77777777" w:rsidR="002E5217" w:rsidRDefault="002E5217" w:rsidP="002046F8"/>
          <w:p w14:paraId="01F8397B" w14:textId="77777777" w:rsidR="002E5217" w:rsidRDefault="002E5217" w:rsidP="002046F8">
            <w:r>
              <w:t>Ja of Nee: … (vul in)</w:t>
            </w:r>
          </w:p>
          <w:p w14:paraId="2AC1C7BA" w14:textId="77777777" w:rsidR="002E5217" w:rsidRDefault="002E5217" w:rsidP="002046F8"/>
          <w:p w14:paraId="6717EC35" w14:textId="77777777" w:rsidR="002E5217" w:rsidRDefault="002E5217" w:rsidP="002046F8">
            <w:r>
              <w:t xml:space="preserve">Zo ja, welke organisaties/huisartsenkringen worden betrokken/geïnformeerd? </w:t>
            </w:r>
          </w:p>
          <w:p w14:paraId="1BCDA298" w14:textId="77777777" w:rsidR="002E5217" w:rsidRDefault="002E5217" w:rsidP="002046F8">
            <w:r>
              <w:rPr>
                <w:i/>
                <w:iCs/>
              </w:rPr>
              <w:t>Het is b</w:t>
            </w:r>
            <w:r w:rsidRPr="00542221">
              <w:rPr>
                <w:i/>
                <w:iCs/>
              </w:rPr>
              <w:t xml:space="preserve">elangrijk </w:t>
            </w:r>
            <w:r>
              <w:rPr>
                <w:i/>
                <w:iCs/>
              </w:rPr>
              <w:t xml:space="preserve">dat organisaties die bij de uitvoering betrokken worden, al bij deze aanvraag betrokken zijn. </w:t>
            </w:r>
          </w:p>
          <w:p w14:paraId="3AE365EE" w14:textId="77777777" w:rsidR="002E5217" w:rsidRDefault="002E5217" w:rsidP="002046F8"/>
          <w:p w14:paraId="40CA2497" w14:textId="77777777" w:rsidR="002E5217" w:rsidRDefault="002E5217" w:rsidP="002046F8"/>
          <w:p w14:paraId="25EA997C" w14:textId="77777777" w:rsidR="002E5217" w:rsidRDefault="002E5217" w:rsidP="002046F8"/>
          <w:p w14:paraId="340F01B7" w14:textId="77777777" w:rsidR="002E5217" w:rsidRPr="007A3378" w:rsidRDefault="002E5217" w:rsidP="002046F8"/>
        </w:tc>
      </w:tr>
      <w:tr w:rsidR="002E5217" w:rsidRPr="007A3378" w14:paraId="56C0A5E7" w14:textId="77777777" w:rsidTr="002046F8">
        <w:tc>
          <w:tcPr>
            <w:tcW w:w="9016" w:type="dxa"/>
          </w:tcPr>
          <w:p w14:paraId="22E03247" w14:textId="06F8F6F2" w:rsidR="002E5217" w:rsidRPr="00CA391B" w:rsidRDefault="00147C5E" w:rsidP="002046F8">
            <w:r>
              <w:t xml:space="preserve">Is er een wens om met </w:t>
            </w:r>
            <w:r w:rsidR="002E5217" w:rsidRPr="00CA391B">
              <w:t xml:space="preserve">andere regionale zorgnetwerken en/of  landelijke partijen </w:t>
            </w:r>
            <w:r>
              <w:t xml:space="preserve">het project af te stemmen? </w:t>
            </w:r>
          </w:p>
          <w:p w14:paraId="0DF59128" w14:textId="77777777" w:rsidR="002E5217" w:rsidRDefault="002E5217" w:rsidP="002046F8"/>
          <w:p w14:paraId="20CE6A53" w14:textId="77777777" w:rsidR="002E5217" w:rsidRDefault="002E5217" w:rsidP="002046F8">
            <w:r>
              <w:t>Ja of Nee: … (vul in)</w:t>
            </w:r>
          </w:p>
          <w:p w14:paraId="29D1ADDF" w14:textId="77777777" w:rsidR="002E5217" w:rsidRDefault="002E5217" w:rsidP="002046F8"/>
          <w:p w14:paraId="6C0814EF" w14:textId="4966ED25" w:rsidR="002E5217" w:rsidRDefault="002E5217" w:rsidP="002046F8">
            <w:r>
              <w:t xml:space="preserve">Zo ja, </w:t>
            </w:r>
            <w:r w:rsidR="007451B7">
              <w:t xml:space="preserve">met </w:t>
            </w:r>
            <w:r>
              <w:t>welke regionale zorgnetwerken/partijen?</w:t>
            </w:r>
          </w:p>
          <w:p w14:paraId="0D17F543" w14:textId="77777777" w:rsidR="002E5217" w:rsidRDefault="002E5217" w:rsidP="002046F8">
            <w:pPr>
              <w:rPr>
                <w:b/>
                <w:bCs/>
              </w:rPr>
            </w:pPr>
          </w:p>
          <w:p w14:paraId="6B28B61F" w14:textId="77777777" w:rsidR="002E5217" w:rsidRDefault="002E5217" w:rsidP="002046F8">
            <w:pPr>
              <w:rPr>
                <w:b/>
                <w:bCs/>
              </w:rPr>
            </w:pPr>
          </w:p>
          <w:p w14:paraId="13DFB89A" w14:textId="77777777" w:rsidR="002E5217" w:rsidRDefault="002E5217" w:rsidP="002046F8">
            <w:pPr>
              <w:rPr>
                <w:b/>
                <w:bCs/>
              </w:rPr>
            </w:pPr>
          </w:p>
          <w:p w14:paraId="08B9B0CF" w14:textId="77777777" w:rsidR="002E5217" w:rsidRPr="006C21C0" w:rsidRDefault="002E5217" w:rsidP="002046F8">
            <w:pPr>
              <w:rPr>
                <w:b/>
                <w:bCs/>
              </w:rPr>
            </w:pPr>
          </w:p>
        </w:tc>
      </w:tr>
    </w:tbl>
    <w:p w14:paraId="37A96B4E" w14:textId="77777777" w:rsidR="002E5217" w:rsidRPr="00DF0B3C" w:rsidRDefault="002E5217" w:rsidP="002E5217">
      <w:pPr>
        <w:rPr>
          <w:b/>
          <w:bCs/>
        </w:rPr>
      </w:pP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2E5217" w14:paraId="3447177A" w14:textId="77777777" w:rsidTr="002046F8">
        <w:tc>
          <w:tcPr>
            <w:tcW w:w="9016" w:type="dxa"/>
            <w:gridSpan w:val="2"/>
          </w:tcPr>
          <w:p w14:paraId="798667C0" w14:textId="77777777" w:rsidR="002E5217" w:rsidRPr="00C27556" w:rsidRDefault="002E5217" w:rsidP="002046F8">
            <w:pPr>
              <w:rPr>
                <w:b/>
                <w:bCs/>
              </w:rPr>
            </w:pPr>
            <w:r>
              <w:rPr>
                <w:b/>
                <w:bCs/>
              </w:rPr>
              <w:lastRenderedPageBreak/>
              <w:t>Planning en aanpak.</w:t>
            </w:r>
          </w:p>
        </w:tc>
      </w:tr>
      <w:tr w:rsidR="002E5217" w14:paraId="4FD7B551" w14:textId="77777777" w:rsidTr="002046F8">
        <w:tc>
          <w:tcPr>
            <w:tcW w:w="1980" w:type="dxa"/>
          </w:tcPr>
          <w:p w14:paraId="265C7E5C" w14:textId="77777777" w:rsidR="002E5217" w:rsidRPr="004F79D0" w:rsidRDefault="002E5217" w:rsidP="002046F8">
            <w:r w:rsidRPr="004F79D0">
              <w:t>Datum/periode</w:t>
            </w:r>
          </w:p>
        </w:tc>
        <w:tc>
          <w:tcPr>
            <w:tcW w:w="7036" w:type="dxa"/>
          </w:tcPr>
          <w:p w14:paraId="45685D7F" w14:textId="77777777" w:rsidR="002E5217" w:rsidRPr="004F79D0" w:rsidRDefault="002E5217" w:rsidP="002046F8">
            <w:r w:rsidRPr="004F79D0">
              <w:t>Wat (en wie)</w:t>
            </w:r>
          </w:p>
        </w:tc>
      </w:tr>
      <w:tr w:rsidR="002E5217" w14:paraId="4E281E77" w14:textId="77777777" w:rsidTr="002046F8">
        <w:tc>
          <w:tcPr>
            <w:tcW w:w="1980" w:type="dxa"/>
          </w:tcPr>
          <w:p w14:paraId="2153B8A6" w14:textId="77777777" w:rsidR="002E5217" w:rsidRPr="00C27556" w:rsidRDefault="002E5217" w:rsidP="002046F8"/>
        </w:tc>
        <w:tc>
          <w:tcPr>
            <w:tcW w:w="7036" w:type="dxa"/>
          </w:tcPr>
          <w:p w14:paraId="23DF7214" w14:textId="77777777" w:rsidR="002E5217" w:rsidRPr="00C27556" w:rsidRDefault="002E5217" w:rsidP="002046F8"/>
        </w:tc>
      </w:tr>
      <w:tr w:rsidR="002E5217" w14:paraId="17DF6FFA" w14:textId="77777777" w:rsidTr="002046F8">
        <w:tc>
          <w:tcPr>
            <w:tcW w:w="1980" w:type="dxa"/>
          </w:tcPr>
          <w:p w14:paraId="742593B8" w14:textId="77777777" w:rsidR="002E5217" w:rsidRPr="00C27556" w:rsidRDefault="002E5217" w:rsidP="002046F8"/>
        </w:tc>
        <w:tc>
          <w:tcPr>
            <w:tcW w:w="7036" w:type="dxa"/>
          </w:tcPr>
          <w:p w14:paraId="60A0E789" w14:textId="77777777" w:rsidR="002E5217" w:rsidRPr="00C27556" w:rsidRDefault="002E5217" w:rsidP="002046F8"/>
        </w:tc>
      </w:tr>
      <w:tr w:rsidR="002E5217" w14:paraId="4AAB7A6D" w14:textId="77777777" w:rsidTr="002046F8">
        <w:tc>
          <w:tcPr>
            <w:tcW w:w="1980" w:type="dxa"/>
          </w:tcPr>
          <w:p w14:paraId="71D7914D" w14:textId="77777777" w:rsidR="002E5217" w:rsidRPr="00C27556" w:rsidRDefault="002E5217" w:rsidP="002046F8"/>
        </w:tc>
        <w:tc>
          <w:tcPr>
            <w:tcW w:w="7036" w:type="dxa"/>
          </w:tcPr>
          <w:p w14:paraId="75EE1BC0" w14:textId="77777777" w:rsidR="002E5217" w:rsidRPr="00C27556" w:rsidRDefault="002E5217" w:rsidP="002046F8"/>
        </w:tc>
      </w:tr>
      <w:tr w:rsidR="002E5217" w14:paraId="6BC1467A" w14:textId="77777777" w:rsidTr="002046F8">
        <w:tc>
          <w:tcPr>
            <w:tcW w:w="1980" w:type="dxa"/>
          </w:tcPr>
          <w:p w14:paraId="2F84942C" w14:textId="77777777" w:rsidR="002E5217" w:rsidRPr="00C27556" w:rsidRDefault="002E5217" w:rsidP="002046F8"/>
        </w:tc>
        <w:tc>
          <w:tcPr>
            <w:tcW w:w="7036" w:type="dxa"/>
          </w:tcPr>
          <w:p w14:paraId="0C351708" w14:textId="77777777" w:rsidR="002E5217" w:rsidRPr="00C27556" w:rsidRDefault="002E5217" w:rsidP="002046F8"/>
        </w:tc>
      </w:tr>
      <w:tr w:rsidR="002E5217" w14:paraId="4819201E" w14:textId="77777777" w:rsidTr="002046F8">
        <w:tc>
          <w:tcPr>
            <w:tcW w:w="1980" w:type="dxa"/>
          </w:tcPr>
          <w:p w14:paraId="70B9957A" w14:textId="77777777" w:rsidR="002E5217" w:rsidRPr="00C27556" w:rsidRDefault="002E5217" w:rsidP="002046F8"/>
        </w:tc>
        <w:tc>
          <w:tcPr>
            <w:tcW w:w="7036" w:type="dxa"/>
          </w:tcPr>
          <w:p w14:paraId="1AA85D89" w14:textId="77777777" w:rsidR="002E5217" w:rsidRPr="00C27556" w:rsidRDefault="002E5217" w:rsidP="002046F8"/>
        </w:tc>
      </w:tr>
      <w:tr w:rsidR="002E5217" w14:paraId="08CD1443" w14:textId="77777777" w:rsidTr="002046F8">
        <w:tc>
          <w:tcPr>
            <w:tcW w:w="1980" w:type="dxa"/>
          </w:tcPr>
          <w:p w14:paraId="06F20674" w14:textId="77777777" w:rsidR="002E5217" w:rsidRPr="00C27556" w:rsidRDefault="002E5217" w:rsidP="002046F8"/>
        </w:tc>
        <w:tc>
          <w:tcPr>
            <w:tcW w:w="7036" w:type="dxa"/>
          </w:tcPr>
          <w:p w14:paraId="0DEE44AB" w14:textId="77777777" w:rsidR="002E5217" w:rsidRPr="00C27556" w:rsidRDefault="002E5217" w:rsidP="002046F8"/>
        </w:tc>
      </w:tr>
      <w:tr w:rsidR="002E5217" w14:paraId="4C99DBDB" w14:textId="77777777" w:rsidTr="002046F8">
        <w:tc>
          <w:tcPr>
            <w:tcW w:w="1980" w:type="dxa"/>
          </w:tcPr>
          <w:p w14:paraId="3E8F1466" w14:textId="77777777" w:rsidR="002E5217" w:rsidRPr="00C27556" w:rsidRDefault="002E5217" w:rsidP="002046F8"/>
        </w:tc>
        <w:tc>
          <w:tcPr>
            <w:tcW w:w="7036" w:type="dxa"/>
          </w:tcPr>
          <w:p w14:paraId="120E6087" w14:textId="77777777" w:rsidR="002E5217" w:rsidRPr="00C27556" w:rsidRDefault="002E5217" w:rsidP="002046F8"/>
        </w:tc>
      </w:tr>
    </w:tbl>
    <w:p w14:paraId="45943EF8" w14:textId="77777777" w:rsidR="002E5217" w:rsidRPr="00447830" w:rsidRDefault="002E5217" w:rsidP="002E5217">
      <w:pPr>
        <w:rPr>
          <w:i/>
          <w:iCs/>
          <w:sz w:val="20"/>
          <w:szCs w:val="20"/>
        </w:rPr>
      </w:pPr>
      <w:r w:rsidRPr="00447830">
        <w:rPr>
          <w:i/>
          <w:iCs/>
          <w:sz w:val="20"/>
          <w:szCs w:val="20"/>
        </w:rPr>
        <w:t xml:space="preserve">Voeg </w:t>
      </w:r>
      <w:proofErr w:type="spellStart"/>
      <w:r w:rsidRPr="00447830">
        <w:rPr>
          <w:i/>
          <w:iCs/>
          <w:sz w:val="20"/>
          <w:szCs w:val="20"/>
        </w:rPr>
        <w:t>zonodig</w:t>
      </w:r>
      <w:proofErr w:type="spellEnd"/>
      <w:r w:rsidRPr="00447830">
        <w:rPr>
          <w:i/>
          <w:iCs/>
          <w:sz w:val="20"/>
          <w:szCs w:val="20"/>
        </w:rPr>
        <w:t xml:space="preserve"> rijen toe.</w:t>
      </w:r>
    </w:p>
    <w:p w14:paraId="634084D6" w14:textId="77777777" w:rsidR="002E5217" w:rsidRDefault="002E5217" w:rsidP="002E5217"/>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none" w:sz="0" w:space="0" w:color="auto"/>
        </w:tblBorders>
        <w:tblLook w:val="04A0" w:firstRow="1" w:lastRow="0" w:firstColumn="1" w:lastColumn="0" w:noHBand="0" w:noVBand="1"/>
      </w:tblPr>
      <w:tblGrid>
        <w:gridCol w:w="9016"/>
      </w:tblGrid>
      <w:tr w:rsidR="002E5217" w:rsidRPr="00C842D2" w14:paraId="32F32BF6" w14:textId="77777777" w:rsidTr="002046F8">
        <w:tc>
          <w:tcPr>
            <w:tcW w:w="9016" w:type="dxa"/>
          </w:tcPr>
          <w:p w14:paraId="3D34F04A" w14:textId="77777777" w:rsidR="002E5217" w:rsidRPr="003D49FC" w:rsidRDefault="002E5217" w:rsidP="002046F8">
            <w:pPr>
              <w:rPr>
                <w:b/>
                <w:bCs/>
              </w:rPr>
            </w:pPr>
            <w:r>
              <w:rPr>
                <w:b/>
                <w:bCs/>
              </w:rPr>
              <w:t>Schaalbaar en deelbaar.</w:t>
            </w:r>
          </w:p>
        </w:tc>
      </w:tr>
      <w:tr w:rsidR="002E5217" w:rsidRPr="00C842D2" w14:paraId="16F9F544" w14:textId="77777777" w:rsidTr="002046F8">
        <w:tc>
          <w:tcPr>
            <w:tcW w:w="9016" w:type="dxa"/>
          </w:tcPr>
          <w:p w14:paraId="35EA577B" w14:textId="77777777" w:rsidR="002E5217" w:rsidRPr="00F37897" w:rsidRDefault="002E5217" w:rsidP="002046F8">
            <w:r w:rsidRPr="00F37897">
              <w:t>Welk ideeën zijn er om de resultaten van het project in de nabije toekomst op te schalen naar andere belanghebbenden in de regio?</w:t>
            </w:r>
          </w:p>
          <w:p w14:paraId="7A2ADEB9" w14:textId="77777777" w:rsidR="002E5217" w:rsidRDefault="002E5217" w:rsidP="002046F8"/>
          <w:p w14:paraId="59AF65A1" w14:textId="77777777" w:rsidR="002E5217" w:rsidRDefault="002E5217" w:rsidP="002046F8"/>
          <w:p w14:paraId="38DAA63C" w14:textId="77777777" w:rsidR="002E5217" w:rsidRDefault="002E5217" w:rsidP="002046F8"/>
          <w:p w14:paraId="37280FFC" w14:textId="77777777" w:rsidR="002E5217" w:rsidRPr="00C842D2" w:rsidRDefault="002E5217" w:rsidP="002046F8"/>
        </w:tc>
      </w:tr>
      <w:tr w:rsidR="002E5217" w:rsidRPr="00C842D2" w14:paraId="73A659FF" w14:textId="77777777" w:rsidTr="002046F8">
        <w:tc>
          <w:tcPr>
            <w:tcW w:w="9016" w:type="dxa"/>
          </w:tcPr>
          <w:p w14:paraId="0E42E675" w14:textId="77777777" w:rsidR="002E5217" w:rsidRPr="00F37897" w:rsidRDefault="002E5217" w:rsidP="002046F8">
            <w:r w:rsidRPr="00F37897">
              <w:t xml:space="preserve">Welke ideeën zijn er om de resultaten van het project in de nabije toekomst structureel te borgen in de regio? </w:t>
            </w:r>
          </w:p>
          <w:p w14:paraId="378FC52F" w14:textId="77777777" w:rsidR="002E5217" w:rsidRDefault="002E5217" w:rsidP="002046F8"/>
          <w:p w14:paraId="218C7C22" w14:textId="77777777" w:rsidR="002E5217" w:rsidRDefault="002E5217" w:rsidP="002046F8"/>
          <w:p w14:paraId="2582F8F3" w14:textId="77777777" w:rsidR="002E5217" w:rsidRDefault="002E5217" w:rsidP="002046F8"/>
          <w:p w14:paraId="2C953887" w14:textId="77777777" w:rsidR="002E5217" w:rsidRPr="00C842D2" w:rsidRDefault="002E5217" w:rsidP="002046F8"/>
        </w:tc>
      </w:tr>
    </w:tbl>
    <w:p w14:paraId="4FD78C5D" w14:textId="77777777" w:rsidR="002E5217" w:rsidRDefault="002E5217" w:rsidP="002E5217">
      <w:pPr>
        <w:rPr>
          <w:b/>
          <w:bCs/>
        </w:rPr>
      </w:pP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016"/>
      </w:tblGrid>
      <w:tr w:rsidR="002E5217" w:rsidRPr="00C8241D" w14:paraId="34AAB8A9" w14:textId="77777777" w:rsidTr="002046F8">
        <w:tc>
          <w:tcPr>
            <w:tcW w:w="9016" w:type="dxa"/>
          </w:tcPr>
          <w:p w14:paraId="1B30A806" w14:textId="77777777" w:rsidR="002E5217" w:rsidRPr="003518E8" w:rsidRDefault="002E5217" w:rsidP="002046F8">
            <w:pPr>
              <w:rPr>
                <w:b/>
                <w:bCs/>
              </w:rPr>
            </w:pPr>
            <w:r>
              <w:rPr>
                <w:b/>
                <w:bCs/>
              </w:rPr>
              <w:t>Ethische aspecten.</w:t>
            </w:r>
          </w:p>
        </w:tc>
      </w:tr>
      <w:tr w:rsidR="002E5217" w:rsidRPr="00C8241D" w14:paraId="48DD39D0" w14:textId="77777777" w:rsidTr="002046F8">
        <w:tc>
          <w:tcPr>
            <w:tcW w:w="9016" w:type="dxa"/>
          </w:tcPr>
          <w:p w14:paraId="147AF401" w14:textId="77777777" w:rsidR="002E5217" w:rsidRPr="00CA391B" w:rsidRDefault="002E5217" w:rsidP="002046F8">
            <w:r w:rsidRPr="00CA391B">
              <w:t>Zijn er privacy-issues waarvoor een AVG-functionaris betrokken moet worden?</w:t>
            </w:r>
          </w:p>
          <w:p w14:paraId="4BEF7E37" w14:textId="77777777" w:rsidR="002E5217" w:rsidRDefault="002E5217" w:rsidP="002046F8"/>
          <w:p w14:paraId="3DC9D222" w14:textId="77777777" w:rsidR="002E5217" w:rsidRDefault="002E5217" w:rsidP="002046F8">
            <w:r>
              <w:t>Ja/Nee/Weet ik niet: … (vul in)</w:t>
            </w:r>
          </w:p>
          <w:p w14:paraId="028F2724" w14:textId="77777777" w:rsidR="002E5217" w:rsidRPr="00C8241D" w:rsidRDefault="002E5217" w:rsidP="002046F8"/>
        </w:tc>
      </w:tr>
      <w:tr w:rsidR="002E5217" w:rsidRPr="00C8241D" w14:paraId="78E9FBE0" w14:textId="77777777" w:rsidTr="002046F8">
        <w:tc>
          <w:tcPr>
            <w:tcW w:w="9016" w:type="dxa"/>
          </w:tcPr>
          <w:p w14:paraId="69FFC112" w14:textId="77777777" w:rsidR="002E5217" w:rsidRDefault="002E5217" w:rsidP="002046F8">
            <w:r w:rsidRPr="00CA391B">
              <w:t xml:space="preserve">Dient er volgens u een beoordeling plaats te vinden door de METC (Medisch Ethische </w:t>
            </w:r>
            <w:proofErr w:type="spellStart"/>
            <w:r w:rsidRPr="00CA391B">
              <w:t>Toetsings</w:t>
            </w:r>
            <w:proofErr w:type="spellEnd"/>
            <w:r w:rsidRPr="00CA391B">
              <w:t xml:space="preserve"> Commissie)?</w:t>
            </w:r>
            <w:r w:rsidRPr="00C8241D">
              <w:t xml:space="preserve"> Zie: </w:t>
            </w:r>
            <w:hyperlink r:id="rId6" w:history="1">
              <w:r w:rsidRPr="00C8241D">
                <w:rPr>
                  <w:rStyle w:val="Hyperlink"/>
                </w:rPr>
                <w:t>https://www.radboudumc.nl/over-het-radboudumc/kwaliteit-veiligheid/toetsen-van-medisch-wetenschappelijk-onderzoek</w:t>
              </w:r>
            </w:hyperlink>
          </w:p>
          <w:p w14:paraId="139EBE96" w14:textId="77777777" w:rsidR="002E5217" w:rsidRDefault="002E5217" w:rsidP="002046F8"/>
          <w:p w14:paraId="4C023B4F" w14:textId="77777777" w:rsidR="002E5217" w:rsidRDefault="002E5217" w:rsidP="002046F8">
            <w:r>
              <w:t>Ja/Nee/Weet ik niet: … (vul in)</w:t>
            </w:r>
          </w:p>
          <w:p w14:paraId="0CAA3618" w14:textId="77777777" w:rsidR="002E5217" w:rsidRPr="00C8241D" w:rsidRDefault="002E5217" w:rsidP="002046F8"/>
        </w:tc>
      </w:tr>
    </w:tbl>
    <w:p w14:paraId="4370B351" w14:textId="77777777" w:rsidR="002E5217" w:rsidRDefault="002E5217" w:rsidP="002E5217"/>
    <w:p w14:paraId="559BF67A" w14:textId="4681DA3D" w:rsidR="002E5217" w:rsidRPr="00707FB2" w:rsidRDefault="002E5217" w:rsidP="002E5217">
      <w:pPr>
        <w:rPr>
          <w:b/>
          <w:bCs/>
        </w:rPr>
      </w:pPr>
      <w:r w:rsidRPr="00707FB2">
        <w:rPr>
          <w:b/>
          <w:bCs/>
        </w:rPr>
        <w:t>Kun j</w:t>
      </w:r>
      <w:r w:rsidR="00004ABA">
        <w:rPr>
          <w:b/>
          <w:bCs/>
        </w:rPr>
        <w:t>ij</w:t>
      </w:r>
      <w:r w:rsidRPr="00707FB2">
        <w:rPr>
          <w:b/>
          <w:bCs/>
        </w:rPr>
        <w:t xml:space="preserve"> op donderdag 5 september tussen 9.00 – 11.00 uur een korte pitch geven aan de leden van het regionaal coördinatieteam (RCT)?</w:t>
      </w:r>
      <w:r>
        <w:rPr>
          <w:b/>
          <w:bCs/>
        </w:rPr>
        <w:t xml:space="preserve"> </w:t>
      </w:r>
      <w:r>
        <w:t xml:space="preserve">Ja of Nee: … (vul in). </w:t>
      </w:r>
    </w:p>
    <w:p w14:paraId="5B4B8E2B" w14:textId="77777777" w:rsidR="002E5217" w:rsidRDefault="002E5217" w:rsidP="002E5217">
      <w:r>
        <w:t xml:space="preserve">Ga verder op de volgende pagina voor het invullen van de </w:t>
      </w:r>
      <w:r w:rsidRPr="00607964">
        <w:rPr>
          <w:b/>
          <w:bCs/>
        </w:rPr>
        <w:t>begroting</w:t>
      </w:r>
      <w:r>
        <w:t>!</w:t>
      </w:r>
    </w:p>
    <w:p w14:paraId="7C99FE61" w14:textId="77777777" w:rsidR="002E5217" w:rsidRDefault="002E5217" w:rsidP="002E5217"/>
    <w:p w14:paraId="3AC0CB9F" w14:textId="77777777" w:rsidR="002E5217" w:rsidRDefault="002E5217" w:rsidP="002E5217"/>
    <w:p w14:paraId="11505A52" w14:textId="77777777" w:rsidR="002E5217" w:rsidRDefault="002E5217" w:rsidP="002E5217">
      <w:pPr>
        <w:sectPr w:rsidR="002E5217" w:rsidSect="002230EB">
          <w:headerReference w:type="default" r:id="rId7"/>
          <w:footerReference w:type="default" r:id="rId8"/>
          <w:pgSz w:w="11906" w:h="16838"/>
          <w:pgMar w:top="2268" w:right="1440" w:bottom="1440" w:left="1440" w:header="709" w:footer="709" w:gutter="0"/>
          <w:cols w:space="708"/>
          <w:docGrid w:linePitch="360"/>
        </w:sectPr>
      </w:pPr>
    </w:p>
    <w:p w14:paraId="52A5C12C" w14:textId="77777777" w:rsidR="002E5217" w:rsidRPr="004D6213" w:rsidRDefault="002E5217" w:rsidP="002E5217">
      <w:pPr>
        <w:rPr>
          <w:b/>
          <w:bCs/>
          <w:sz w:val="28"/>
          <w:szCs w:val="28"/>
        </w:rPr>
      </w:pPr>
      <w:r w:rsidRPr="004D6213">
        <w:rPr>
          <w:b/>
          <w:bCs/>
          <w:sz w:val="28"/>
          <w:szCs w:val="28"/>
        </w:rPr>
        <w:lastRenderedPageBreak/>
        <w:t>Begroting</w:t>
      </w:r>
    </w:p>
    <w:p w14:paraId="3BF09677" w14:textId="77777777" w:rsidR="002E5217" w:rsidRDefault="002E5217" w:rsidP="002E5217">
      <w:r>
        <w:t xml:space="preserve">Schatting van </w:t>
      </w:r>
      <w:r w:rsidRPr="00CF3349">
        <w:rPr>
          <w:b/>
          <w:bCs/>
        </w:rPr>
        <w:t>personele kosten</w:t>
      </w:r>
    </w:p>
    <w:tbl>
      <w:tblPr>
        <w:tblStyle w:val="Tabelraster"/>
        <w:tblW w:w="0" w:type="auto"/>
        <w:tblLook w:val="04A0" w:firstRow="1" w:lastRow="0" w:firstColumn="1" w:lastColumn="0" w:noHBand="0" w:noVBand="1"/>
      </w:tblPr>
      <w:tblGrid>
        <w:gridCol w:w="3005"/>
        <w:gridCol w:w="1243"/>
        <w:gridCol w:w="2126"/>
        <w:gridCol w:w="1985"/>
        <w:gridCol w:w="3673"/>
      </w:tblGrid>
      <w:tr w:rsidR="002E5217" w14:paraId="5C3FFA9B" w14:textId="77777777" w:rsidTr="002046F8">
        <w:tc>
          <w:tcPr>
            <w:tcW w:w="3005" w:type="dxa"/>
            <w:tcBorders>
              <w:top w:val="single" w:sz="12" w:space="0" w:color="auto"/>
              <w:left w:val="single" w:sz="12" w:space="0" w:color="auto"/>
            </w:tcBorders>
          </w:tcPr>
          <w:p w14:paraId="17C93923" w14:textId="77777777" w:rsidR="002E5217" w:rsidRDefault="002E5217" w:rsidP="002046F8">
            <w:r>
              <w:t>Welke discipline</w:t>
            </w:r>
          </w:p>
        </w:tc>
        <w:tc>
          <w:tcPr>
            <w:tcW w:w="1243" w:type="dxa"/>
            <w:tcBorders>
              <w:top w:val="single" w:sz="12" w:space="0" w:color="auto"/>
            </w:tcBorders>
          </w:tcPr>
          <w:p w14:paraId="1DA1A864" w14:textId="77777777" w:rsidR="002E5217" w:rsidRDefault="002E5217" w:rsidP="002046F8">
            <w:r>
              <w:t xml:space="preserve">Uurtarief </w:t>
            </w:r>
            <w:r w:rsidRPr="00ED571E">
              <w:rPr>
                <w:vertAlign w:val="superscript"/>
              </w:rPr>
              <w:t>1</w:t>
            </w:r>
          </w:p>
        </w:tc>
        <w:tc>
          <w:tcPr>
            <w:tcW w:w="2126" w:type="dxa"/>
            <w:tcBorders>
              <w:top w:val="single" w:sz="12" w:space="0" w:color="auto"/>
            </w:tcBorders>
          </w:tcPr>
          <w:p w14:paraId="5DC5D267" w14:textId="77777777" w:rsidR="002E5217" w:rsidRDefault="002E5217" w:rsidP="002046F8">
            <w:r>
              <w:t>Geschat aantal uren</w:t>
            </w:r>
          </w:p>
        </w:tc>
        <w:tc>
          <w:tcPr>
            <w:tcW w:w="1985" w:type="dxa"/>
            <w:tcBorders>
              <w:top w:val="single" w:sz="12" w:space="0" w:color="auto"/>
            </w:tcBorders>
          </w:tcPr>
          <w:p w14:paraId="09259D9A" w14:textId="77777777" w:rsidR="002E5217" w:rsidRDefault="002E5217" w:rsidP="002046F8">
            <w:r>
              <w:t>Totale kosten (uurtarief x aantal uren)</w:t>
            </w:r>
          </w:p>
        </w:tc>
        <w:tc>
          <w:tcPr>
            <w:tcW w:w="3673" w:type="dxa"/>
            <w:tcBorders>
              <w:top w:val="single" w:sz="12" w:space="0" w:color="auto"/>
              <w:right w:val="single" w:sz="12" w:space="0" w:color="auto"/>
            </w:tcBorders>
          </w:tcPr>
          <w:p w14:paraId="031BCACE" w14:textId="77777777" w:rsidR="002E5217" w:rsidRDefault="002E5217" w:rsidP="002046F8">
            <w:r>
              <w:t>Evt. opmerkingen</w:t>
            </w:r>
          </w:p>
        </w:tc>
      </w:tr>
      <w:tr w:rsidR="002E5217" w14:paraId="2B46AF9D" w14:textId="77777777" w:rsidTr="002046F8">
        <w:tc>
          <w:tcPr>
            <w:tcW w:w="3005" w:type="dxa"/>
            <w:tcBorders>
              <w:left w:val="single" w:sz="12" w:space="0" w:color="auto"/>
            </w:tcBorders>
          </w:tcPr>
          <w:p w14:paraId="1D7DE7E0" w14:textId="77777777" w:rsidR="002E5217" w:rsidRPr="002A3658" w:rsidRDefault="002E5217" w:rsidP="002046F8"/>
        </w:tc>
        <w:tc>
          <w:tcPr>
            <w:tcW w:w="1243" w:type="dxa"/>
          </w:tcPr>
          <w:p w14:paraId="02354582" w14:textId="77777777" w:rsidR="002E5217" w:rsidRPr="002A3658" w:rsidRDefault="002E5217" w:rsidP="002046F8">
            <w:r w:rsidRPr="002A3658">
              <w:rPr>
                <w:rFonts w:cstheme="minorHAnsi"/>
              </w:rPr>
              <w:t>€</w:t>
            </w:r>
          </w:p>
        </w:tc>
        <w:tc>
          <w:tcPr>
            <w:tcW w:w="2126" w:type="dxa"/>
          </w:tcPr>
          <w:p w14:paraId="50B84A7E" w14:textId="77777777" w:rsidR="002E5217" w:rsidRDefault="002E5217" w:rsidP="002046F8"/>
        </w:tc>
        <w:tc>
          <w:tcPr>
            <w:tcW w:w="1985" w:type="dxa"/>
          </w:tcPr>
          <w:p w14:paraId="490E9B71" w14:textId="77777777" w:rsidR="002E5217" w:rsidRDefault="002E5217" w:rsidP="002046F8"/>
        </w:tc>
        <w:tc>
          <w:tcPr>
            <w:tcW w:w="3673" w:type="dxa"/>
            <w:tcBorders>
              <w:right w:val="single" w:sz="12" w:space="0" w:color="auto"/>
            </w:tcBorders>
          </w:tcPr>
          <w:p w14:paraId="506E1C76" w14:textId="77777777" w:rsidR="002E5217" w:rsidRDefault="002E5217" w:rsidP="002046F8"/>
        </w:tc>
      </w:tr>
      <w:tr w:rsidR="002E5217" w14:paraId="4516934A" w14:textId="77777777" w:rsidTr="002046F8">
        <w:tc>
          <w:tcPr>
            <w:tcW w:w="3005" w:type="dxa"/>
            <w:tcBorders>
              <w:left w:val="single" w:sz="12" w:space="0" w:color="auto"/>
            </w:tcBorders>
          </w:tcPr>
          <w:p w14:paraId="51CBDE38" w14:textId="77777777" w:rsidR="002E5217" w:rsidRDefault="002E5217" w:rsidP="002046F8"/>
        </w:tc>
        <w:tc>
          <w:tcPr>
            <w:tcW w:w="1243" w:type="dxa"/>
          </w:tcPr>
          <w:p w14:paraId="1518EF6D" w14:textId="77777777" w:rsidR="002E5217" w:rsidRDefault="002E5217" w:rsidP="002046F8">
            <w:r w:rsidRPr="002A3658">
              <w:rPr>
                <w:rFonts w:cstheme="minorHAnsi"/>
              </w:rPr>
              <w:t>€</w:t>
            </w:r>
          </w:p>
        </w:tc>
        <w:tc>
          <w:tcPr>
            <w:tcW w:w="2126" w:type="dxa"/>
          </w:tcPr>
          <w:p w14:paraId="78A5DD58" w14:textId="77777777" w:rsidR="002E5217" w:rsidRDefault="002E5217" w:rsidP="002046F8"/>
        </w:tc>
        <w:tc>
          <w:tcPr>
            <w:tcW w:w="1985" w:type="dxa"/>
          </w:tcPr>
          <w:p w14:paraId="0E297461" w14:textId="77777777" w:rsidR="002E5217" w:rsidRDefault="002E5217" w:rsidP="002046F8"/>
        </w:tc>
        <w:tc>
          <w:tcPr>
            <w:tcW w:w="3673" w:type="dxa"/>
            <w:tcBorders>
              <w:right w:val="single" w:sz="12" w:space="0" w:color="auto"/>
            </w:tcBorders>
          </w:tcPr>
          <w:p w14:paraId="67626702" w14:textId="77777777" w:rsidR="002E5217" w:rsidRDefault="002E5217" w:rsidP="002046F8"/>
        </w:tc>
      </w:tr>
      <w:tr w:rsidR="002E5217" w14:paraId="7C7F52F4" w14:textId="77777777" w:rsidTr="002046F8">
        <w:tc>
          <w:tcPr>
            <w:tcW w:w="3005" w:type="dxa"/>
            <w:tcBorders>
              <w:left w:val="single" w:sz="12" w:space="0" w:color="auto"/>
            </w:tcBorders>
          </w:tcPr>
          <w:p w14:paraId="0E1D5660" w14:textId="77777777" w:rsidR="002E5217" w:rsidRDefault="002E5217" w:rsidP="002046F8"/>
        </w:tc>
        <w:tc>
          <w:tcPr>
            <w:tcW w:w="1243" w:type="dxa"/>
          </w:tcPr>
          <w:p w14:paraId="16876836" w14:textId="77777777" w:rsidR="002E5217" w:rsidRDefault="002E5217" w:rsidP="002046F8">
            <w:r w:rsidRPr="002A3658">
              <w:rPr>
                <w:rFonts w:cstheme="minorHAnsi"/>
              </w:rPr>
              <w:t>€</w:t>
            </w:r>
          </w:p>
        </w:tc>
        <w:tc>
          <w:tcPr>
            <w:tcW w:w="2126" w:type="dxa"/>
          </w:tcPr>
          <w:p w14:paraId="63B59018" w14:textId="77777777" w:rsidR="002E5217" w:rsidRDefault="002E5217" w:rsidP="002046F8"/>
        </w:tc>
        <w:tc>
          <w:tcPr>
            <w:tcW w:w="1985" w:type="dxa"/>
          </w:tcPr>
          <w:p w14:paraId="4765D690" w14:textId="77777777" w:rsidR="002E5217" w:rsidRDefault="002E5217" w:rsidP="002046F8"/>
        </w:tc>
        <w:tc>
          <w:tcPr>
            <w:tcW w:w="3673" w:type="dxa"/>
            <w:tcBorders>
              <w:right w:val="single" w:sz="12" w:space="0" w:color="auto"/>
            </w:tcBorders>
          </w:tcPr>
          <w:p w14:paraId="28E53718" w14:textId="77777777" w:rsidR="002E5217" w:rsidRDefault="002E5217" w:rsidP="002046F8"/>
        </w:tc>
      </w:tr>
      <w:tr w:rsidR="002E5217" w14:paraId="156E4BC0" w14:textId="77777777" w:rsidTr="002046F8">
        <w:tc>
          <w:tcPr>
            <w:tcW w:w="3005" w:type="dxa"/>
            <w:tcBorders>
              <w:left w:val="single" w:sz="12" w:space="0" w:color="auto"/>
            </w:tcBorders>
          </w:tcPr>
          <w:p w14:paraId="3B9E6688" w14:textId="77777777" w:rsidR="002E5217" w:rsidRDefault="002E5217" w:rsidP="002046F8"/>
        </w:tc>
        <w:tc>
          <w:tcPr>
            <w:tcW w:w="1243" w:type="dxa"/>
          </w:tcPr>
          <w:p w14:paraId="46D04E0A" w14:textId="77777777" w:rsidR="002E5217" w:rsidRDefault="002E5217" w:rsidP="002046F8">
            <w:r w:rsidRPr="002A3658">
              <w:rPr>
                <w:rFonts w:cstheme="minorHAnsi"/>
              </w:rPr>
              <w:t>€</w:t>
            </w:r>
          </w:p>
        </w:tc>
        <w:tc>
          <w:tcPr>
            <w:tcW w:w="2126" w:type="dxa"/>
          </w:tcPr>
          <w:p w14:paraId="404EBF48" w14:textId="77777777" w:rsidR="002E5217" w:rsidRDefault="002E5217" w:rsidP="002046F8"/>
        </w:tc>
        <w:tc>
          <w:tcPr>
            <w:tcW w:w="1985" w:type="dxa"/>
          </w:tcPr>
          <w:p w14:paraId="280D0B58" w14:textId="77777777" w:rsidR="002E5217" w:rsidRDefault="002E5217" w:rsidP="002046F8"/>
        </w:tc>
        <w:tc>
          <w:tcPr>
            <w:tcW w:w="3673" w:type="dxa"/>
            <w:tcBorders>
              <w:right w:val="single" w:sz="12" w:space="0" w:color="auto"/>
            </w:tcBorders>
          </w:tcPr>
          <w:p w14:paraId="1778EECF" w14:textId="77777777" w:rsidR="002E5217" w:rsidRDefault="002E5217" w:rsidP="002046F8"/>
        </w:tc>
      </w:tr>
      <w:tr w:rsidR="002E5217" w14:paraId="70D66311" w14:textId="77777777" w:rsidTr="002046F8">
        <w:tc>
          <w:tcPr>
            <w:tcW w:w="3005" w:type="dxa"/>
            <w:tcBorders>
              <w:left w:val="single" w:sz="12" w:space="0" w:color="auto"/>
            </w:tcBorders>
          </w:tcPr>
          <w:p w14:paraId="435CC257" w14:textId="77777777" w:rsidR="002E5217" w:rsidRDefault="002E5217" w:rsidP="002046F8"/>
        </w:tc>
        <w:tc>
          <w:tcPr>
            <w:tcW w:w="1243" w:type="dxa"/>
          </w:tcPr>
          <w:p w14:paraId="58986948" w14:textId="77777777" w:rsidR="002E5217" w:rsidRDefault="002E5217" w:rsidP="002046F8">
            <w:r w:rsidRPr="002A3658">
              <w:rPr>
                <w:rFonts w:cstheme="minorHAnsi"/>
              </w:rPr>
              <w:t>€</w:t>
            </w:r>
          </w:p>
        </w:tc>
        <w:tc>
          <w:tcPr>
            <w:tcW w:w="2126" w:type="dxa"/>
          </w:tcPr>
          <w:p w14:paraId="6A0BDBA6" w14:textId="77777777" w:rsidR="002E5217" w:rsidRDefault="002E5217" w:rsidP="002046F8"/>
        </w:tc>
        <w:tc>
          <w:tcPr>
            <w:tcW w:w="1985" w:type="dxa"/>
          </w:tcPr>
          <w:p w14:paraId="63F6701B" w14:textId="77777777" w:rsidR="002E5217" w:rsidRDefault="002E5217" w:rsidP="002046F8"/>
        </w:tc>
        <w:tc>
          <w:tcPr>
            <w:tcW w:w="3673" w:type="dxa"/>
            <w:tcBorders>
              <w:right w:val="single" w:sz="12" w:space="0" w:color="auto"/>
            </w:tcBorders>
          </w:tcPr>
          <w:p w14:paraId="00379EDE" w14:textId="77777777" w:rsidR="002E5217" w:rsidRDefault="002E5217" w:rsidP="002046F8"/>
        </w:tc>
      </w:tr>
      <w:tr w:rsidR="002E5217" w14:paraId="696CE460" w14:textId="77777777" w:rsidTr="002046F8">
        <w:tc>
          <w:tcPr>
            <w:tcW w:w="3005" w:type="dxa"/>
            <w:tcBorders>
              <w:left w:val="single" w:sz="12" w:space="0" w:color="auto"/>
              <w:bottom w:val="single" w:sz="12" w:space="0" w:color="auto"/>
            </w:tcBorders>
          </w:tcPr>
          <w:p w14:paraId="6BA37AC3" w14:textId="77777777" w:rsidR="002E5217" w:rsidRDefault="002E5217" w:rsidP="002046F8"/>
        </w:tc>
        <w:tc>
          <w:tcPr>
            <w:tcW w:w="1243" w:type="dxa"/>
            <w:tcBorders>
              <w:bottom w:val="single" w:sz="12" w:space="0" w:color="auto"/>
            </w:tcBorders>
          </w:tcPr>
          <w:p w14:paraId="79A96F2A" w14:textId="77777777" w:rsidR="002E5217" w:rsidRDefault="002E5217" w:rsidP="002046F8">
            <w:r w:rsidRPr="002A3658">
              <w:rPr>
                <w:rFonts w:cstheme="minorHAnsi"/>
              </w:rPr>
              <w:t>€</w:t>
            </w:r>
          </w:p>
        </w:tc>
        <w:tc>
          <w:tcPr>
            <w:tcW w:w="2126" w:type="dxa"/>
            <w:tcBorders>
              <w:bottom w:val="single" w:sz="12" w:space="0" w:color="auto"/>
            </w:tcBorders>
          </w:tcPr>
          <w:p w14:paraId="741AA6D9" w14:textId="77777777" w:rsidR="002E5217" w:rsidRDefault="002E5217" w:rsidP="002046F8"/>
        </w:tc>
        <w:tc>
          <w:tcPr>
            <w:tcW w:w="1985" w:type="dxa"/>
            <w:tcBorders>
              <w:bottom w:val="single" w:sz="12" w:space="0" w:color="auto"/>
            </w:tcBorders>
          </w:tcPr>
          <w:p w14:paraId="3D7FD821" w14:textId="77777777" w:rsidR="002E5217" w:rsidRDefault="002E5217" w:rsidP="002046F8"/>
        </w:tc>
        <w:tc>
          <w:tcPr>
            <w:tcW w:w="3673" w:type="dxa"/>
            <w:tcBorders>
              <w:bottom w:val="single" w:sz="12" w:space="0" w:color="auto"/>
              <w:right w:val="single" w:sz="12" w:space="0" w:color="auto"/>
            </w:tcBorders>
          </w:tcPr>
          <w:p w14:paraId="6C934938" w14:textId="77777777" w:rsidR="002E5217" w:rsidRDefault="002E5217" w:rsidP="002046F8"/>
        </w:tc>
      </w:tr>
      <w:tr w:rsidR="002E5217" w14:paraId="58F4E1F0" w14:textId="77777777" w:rsidTr="002046F8">
        <w:tc>
          <w:tcPr>
            <w:tcW w:w="6374" w:type="dxa"/>
            <w:gridSpan w:val="3"/>
            <w:tcBorders>
              <w:top w:val="single" w:sz="12" w:space="0" w:color="auto"/>
              <w:left w:val="single" w:sz="12" w:space="0" w:color="auto"/>
              <w:bottom w:val="single" w:sz="12" w:space="0" w:color="auto"/>
              <w:right w:val="single" w:sz="12" w:space="0" w:color="auto"/>
            </w:tcBorders>
          </w:tcPr>
          <w:p w14:paraId="11821A9C" w14:textId="77777777" w:rsidR="002E5217" w:rsidRPr="002243A4" w:rsidRDefault="002E5217" w:rsidP="002046F8">
            <w:pPr>
              <w:jc w:val="right"/>
              <w:rPr>
                <w:b/>
                <w:bCs/>
              </w:rPr>
            </w:pPr>
            <w:r w:rsidRPr="002243A4">
              <w:rPr>
                <w:b/>
                <w:bCs/>
              </w:rPr>
              <w:t>Totaal</w:t>
            </w:r>
          </w:p>
        </w:tc>
        <w:tc>
          <w:tcPr>
            <w:tcW w:w="1985" w:type="dxa"/>
            <w:tcBorders>
              <w:top w:val="single" w:sz="12" w:space="0" w:color="auto"/>
              <w:left w:val="single" w:sz="12" w:space="0" w:color="auto"/>
              <w:bottom w:val="single" w:sz="12" w:space="0" w:color="auto"/>
              <w:right w:val="single" w:sz="12" w:space="0" w:color="auto"/>
            </w:tcBorders>
          </w:tcPr>
          <w:p w14:paraId="47437D15" w14:textId="77777777" w:rsidR="002E5217" w:rsidRDefault="002E5217" w:rsidP="002046F8"/>
        </w:tc>
        <w:tc>
          <w:tcPr>
            <w:tcW w:w="3673" w:type="dxa"/>
            <w:tcBorders>
              <w:top w:val="single" w:sz="12" w:space="0" w:color="auto"/>
              <w:left w:val="single" w:sz="12" w:space="0" w:color="auto"/>
              <w:bottom w:val="single" w:sz="12" w:space="0" w:color="auto"/>
              <w:right w:val="single" w:sz="12" w:space="0" w:color="auto"/>
            </w:tcBorders>
          </w:tcPr>
          <w:p w14:paraId="03226121" w14:textId="77777777" w:rsidR="002E5217" w:rsidRDefault="002E5217" w:rsidP="002046F8"/>
        </w:tc>
      </w:tr>
    </w:tbl>
    <w:p w14:paraId="458CA1CF" w14:textId="77777777" w:rsidR="002E5217" w:rsidRPr="00447830" w:rsidRDefault="002E5217" w:rsidP="002E5217">
      <w:pPr>
        <w:rPr>
          <w:i/>
          <w:iCs/>
          <w:sz w:val="20"/>
          <w:szCs w:val="20"/>
        </w:rPr>
      </w:pPr>
      <w:r w:rsidRPr="00447830">
        <w:rPr>
          <w:i/>
          <w:iCs/>
          <w:sz w:val="20"/>
          <w:szCs w:val="20"/>
        </w:rPr>
        <w:t xml:space="preserve">Voeg </w:t>
      </w:r>
      <w:proofErr w:type="spellStart"/>
      <w:r w:rsidRPr="00447830">
        <w:rPr>
          <w:i/>
          <w:iCs/>
          <w:sz w:val="20"/>
          <w:szCs w:val="20"/>
        </w:rPr>
        <w:t>zonodig</w:t>
      </w:r>
      <w:proofErr w:type="spellEnd"/>
      <w:r w:rsidRPr="00447830">
        <w:rPr>
          <w:i/>
          <w:iCs/>
          <w:sz w:val="20"/>
          <w:szCs w:val="20"/>
        </w:rPr>
        <w:t xml:space="preserve"> rijen toe</w:t>
      </w:r>
    </w:p>
    <w:p w14:paraId="3F286913" w14:textId="77777777" w:rsidR="002E5217" w:rsidRDefault="002E5217" w:rsidP="002E5217"/>
    <w:p w14:paraId="0C53E6CE" w14:textId="77777777" w:rsidR="002E5217" w:rsidRPr="00CF3349" w:rsidRDefault="002E5217" w:rsidP="002E5217">
      <w:pPr>
        <w:rPr>
          <w:b/>
          <w:bCs/>
        </w:rPr>
      </w:pPr>
      <w:r>
        <w:t xml:space="preserve">Schatting van </w:t>
      </w:r>
      <w:r w:rsidRPr="00CF3349">
        <w:rPr>
          <w:b/>
          <w:bCs/>
        </w:rPr>
        <w:t>materi</w:t>
      </w:r>
      <w:r w:rsidRPr="00CF3349">
        <w:rPr>
          <w:rFonts w:cstheme="minorHAnsi"/>
          <w:b/>
          <w:bCs/>
        </w:rPr>
        <w:t>ë</w:t>
      </w:r>
      <w:r w:rsidRPr="00CF3349">
        <w:rPr>
          <w:b/>
          <w:bCs/>
        </w:rPr>
        <w:t>le kosten</w:t>
      </w:r>
    </w:p>
    <w:tbl>
      <w:tblPr>
        <w:tblStyle w:val="Tabelraster"/>
        <w:tblW w:w="0" w:type="auto"/>
        <w:tblLook w:val="04A0" w:firstRow="1" w:lastRow="0" w:firstColumn="1" w:lastColumn="0" w:noHBand="0" w:noVBand="1"/>
      </w:tblPr>
      <w:tblGrid>
        <w:gridCol w:w="3005"/>
        <w:gridCol w:w="2093"/>
        <w:gridCol w:w="6946"/>
      </w:tblGrid>
      <w:tr w:rsidR="002E5217" w14:paraId="479DFBFC" w14:textId="77777777" w:rsidTr="002046F8">
        <w:tc>
          <w:tcPr>
            <w:tcW w:w="3005" w:type="dxa"/>
            <w:tcBorders>
              <w:top w:val="single" w:sz="12" w:space="0" w:color="auto"/>
              <w:left w:val="single" w:sz="12" w:space="0" w:color="auto"/>
              <w:bottom w:val="single" w:sz="4" w:space="0" w:color="auto"/>
              <w:right w:val="single" w:sz="4" w:space="0" w:color="auto"/>
            </w:tcBorders>
          </w:tcPr>
          <w:p w14:paraId="09CA2BB4" w14:textId="77777777" w:rsidR="002E5217" w:rsidRDefault="002E5217" w:rsidP="002046F8">
            <w:r>
              <w:t>Welke materi</w:t>
            </w:r>
            <w:r>
              <w:rPr>
                <w:rFonts w:cstheme="minorHAnsi"/>
              </w:rPr>
              <w:t>ë</w:t>
            </w:r>
            <w:r>
              <w:t>le kosten</w:t>
            </w:r>
          </w:p>
        </w:tc>
        <w:tc>
          <w:tcPr>
            <w:tcW w:w="2093" w:type="dxa"/>
            <w:tcBorders>
              <w:top w:val="single" w:sz="12" w:space="0" w:color="auto"/>
              <w:left w:val="single" w:sz="4" w:space="0" w:color="auto"/>
              <w:bottom w:val="single" w:sz="4" w:space="0" w:color="auto"/>
              <w:right w:val="single" w:sz="4" w:space="0" w:color="auto"/>
            </w:tcBorders>
          </w:tcPr>
          <w:p w14:paraId="2BFB5B14" w14:textId="77777777" w:rsidR="002E5217" w:rsidRDefault="002E5217" w:rsidP="002046F8">
            <w:r>
              <w:t>Kosten</w:t>
            </w:r>
          </w:p>
        </w:tc>
        <w:tc>
          <w:tcPr>
            <w:tcW w:w="6946" w:type="dxa"/>
            <w:tcBorders>
              <w:top w:val="single" w:sz="12" w:space="0" w:color="auto"/>
              <w:left w:val="single" w:sz="4" w:space="0" w:color="auto"/>
              <w:bottom w:val="single" w:sz="4" w:space="0" w:color="auto"/>
              <w:right w:val="single" w:sz="12" w:space="0" w:color="auto"/>
            </w:tcBorders>
          </w:tcPr>
          <w:p w14:paraId="64E1DB11" w14:textId="77777777" w:rsidR="002E5217" w:rsidRDefault="002E5217" w:rsidP="002046F8">
            <w:r>
              <w:t>Evt. opmerkingen</w:t>
            </w:r>
          </w:p>
        </w:tc>
      </w:tr>
      <w:tr w:rsidR="002E5217" w14:paraId="10CC3049" w14:textId="77777777" w:rsidTr="002046F8">
        <w:tc>
          <w:tcPr>
            <w:tcW w:w="3005" w:type="dxa"/>
            <w:tcBorders>
              <w:top w:val="single" w:sz="4" w:space="0" w:color="auto"/>
              <w:left w:val="single" w:sz="12" w:space="0" w:color="auto"/>
              <w:bottom w:val="single" w:sz="4" w:space="0" w:color="auto"/>
              <w:right w:val="single" w:sz="4" w:space="0" w:color="auto"/>
            </w:tcBorders>
          </w:tcPr>
          <w:p w14:paraId="12D8C01A" w14:textId="77777777" w:rsidR="002E5217" w:rsidRPr="002A3658" w:rsidRDefault="002E5217" w:rsidP="002046F8"/>
        </w:tc>
        <w:tc>
          <w:tcPr>
            <w:tcW w:w="2093" w:type="dxa"/>
            <w:tcBorders>
              <w:top w:val="single" w:sz="4" w:space="0" w:color="auto"/>
              <w:left w:val="single" w:sz="4" w:space="0" w:color="auto"/>
              <w:bottom w:val="single" w:sz="4" w:space="0" w:color="auto"/>
              <w:right w:val="single" w:sz="4" w:space="0" w:color="auto"/>
            </w:tcBorders>
          </w:tcPr>
          <w:p w14:paraId="204E58D9" w14:textId="77777777" w:rsidR="002E5217" w:rsidRPr="002A3658" w:rsidRDefault="002E5217" w:rsidP="002046F8">
            <w:r w:rsidRPr="00CC7373">
              <w:rPr>
                <w:rFonts w:cstheme="minorHAnsi"/>
              </w:rPr>
              <w:t>€</w:t>
            </w:r>
          </w:p>
        </w:tc>
        <w:tc>
          <w:tcPr>
            <w:tcW w:w="6946" w:type="dxa"/>
            <w:tcBorders>
              <w:top w:val="single" w:sz="4" w:space="0" w:color="auto"/>
              <w:left w:val="single" w:sz="4" w:space="0" w:color="auto"/>
              <w:bottom w:val="single" w:sz="4" w:space="0" w:color="auto"/>
              <w:right w:val="single" w:sz="12" w:space="0" w:color="auto"/>
            </w:tcBorders>
          </w:tcPr>
          <w:p w14:paraId="78B34788" w14:textId="77777777" w:rsidR="002E5217" w:rsidRDefault="002E5217" w:rsidP="002046F8"/>
        </w:tc>
      </w:tr>
      <w:tr w:rsidR="002E5217" w14:paraId="4340B723" w14:textId="77777777" w:rsidTr="002046F8">
        <w:tc>
          <w:tcPr>
            <w:tcW w:w="3005" w:type="dxa"/>
            <w:tcBorders>
              <w:top w:val="single" w:sz="4" w:space="0" w:color="auto"/>
              <w:left w:val="single" w:sz="12" w:space="0" w:color="auto"/>
              <w:bottom w:val="single" w:sz="4" w:space="0" w:color="auto"/>
              <w:right w:val="single" w:sz="4" w:space="0" w:color="auto"/>
            </w:tcBorders>
          </w:tcPr>
          <w:p w14:paraId="04650803" w14:textId="77777777" w:rsidR="002E5217" w:rsidRDefault="002E5217" w:rsidP="002046F8"/>
        </w:tc>
        <w:tc>
          <w:tcPr>
            <w:tcW w:w="2093" w:type="dxa"/>
            <w:tcBorders>
              <w:top w:val="single" w:sz="4" w:space="0" w:color="auto"/>
              <w:left w:val="single" w:sz="4" w:space="0" w:color="auto"/>
              <w:bottom w:val="single" w:sz="4" w:space="0" w:color="auto"/>
              <w:right w:val="single" w:sz="4" w:space="0" w:color="auto"/>
            </w:tcBorders>
          </w:tcPr>
          <w:p w14:paraId="32F10400" w14:textId="77777777" w:rsidR="002E5217" w:rsidRDefault="002E5217" w:rsidP="002046F8">
            <w:r w:rsidRPr="00CC7373">
              <w:rPr>
                <w:rFonts w:cstheme="minorHAnsi"/>
              </w:rPr>
              <w:t>€</w:t>
            </w:r>
          </w:p>
        </w:tc>
        <w:tc>
          <w:tcPr>
            <w:tcW w:w="6946" w:type="dxa"/>
            <w:tcBorders>
              <w:top w:val="single" w:sz="4" w:space="0" w:color="auto"/>
              <w:left w:val="single" w:sz="4" w:space="0" w:color="auto"/>
              <w:bottom w:val="single" w:sz="4" w:space="0" w:color="auto"/>
              <w:right w:val="single" w:sz="12" w:space="0" w:color="auto"/>
            </w:tcBorders>
          </w:tcPr>
          <w:p w14:paraId="63335495" w14:textId="77777777" w:rsidR="002E5217" w:rsidRDefault="002E5217" w:rsidP="002046F8"/>
        </w:tc>
      </w:tr>
      <w:tr w:rsidR="002E5217" w14:paraId="541A6EA0" w14:textId="77777777" w:rsidTr="002046F8">
        <w:tc>
          <w:tcPr>
            <w:tcW w:w="3005" w:type="dxa"/>
            <w:tcBorders>
              <w:top w:val="single" w:sz="4" w:space="0" w:color="auto"/>
              <w:left w:val="single" w:sz="12" w:space="0" w:color="auto"/>
              <w:bottom w:val="single" w:sz="12" w:space="0" w:color="auto"/>
            </w:tcBorders>
          </w:tcPr>
          <w:p w14:paraId="24BE9FD8" w14:textId="77777777" w:rsidR="002E5217" w:rsidRDefault="002E5217" w:rsidP="002046F8"/>
        </w:tc>
        <w:tc>
          <w:tcPr>
            <w:tcW w:w="2093" w:type="dxa"/>
            <w:tcBorders>
              <w:top w:val="single" w:sz="4" w:space="0" w:color="auto"/>
              <w:bottom w:val="single" w:sz="12" w:space="0" w:color="auto"/>
            </w:tcBorders>
          </w:tcPr>
          <w:p w14:paraId="4006EB0C" w14:textId="77777777" w:rsidR="002E5217" w:rsidRDefault="002E5217" w:rsidP="002046F8">
            <w:r w:rsidRPr="00CC7373">
              <w:rPr>
                <w:rFonts w:cstheme="minorHAnsi"/>
              </w:rPr>
              <w:t>€</w:t>
            </w:r>
          </w:p>
        </w:tc>
        <w:tc>
          <w:tcPr>
            <w:tcW w:w="6946" w:type="dxa"/>
            <w:tcBorders>
              <w:top w:val="single" w:sz="4" w:space="0" w:color="auto"/>
              <w:bottom w:val="single" w:sz="12" w:space="0" w:color="auto"/>
              <w:right w:val="single" w:sz="12" w:space="0" w:color="auto"/>
            </w:tcBorders>
          </w:tcPr>
          <w:p w14:paraId="6474136F" w14:textId="77777777" w:rsidR="002E5217" w:rsidRDefault="002E5217" w:rsidP="002046F8"/>
        </w:tc>
      </w:tr>
      <w:tr w:rsidR="002E5217" w14:paraId="4825E171" w14:textId="77777777" w:rsidTr="002046F8">
        <w:tc>
          <w:tcPr>
            <w:tcW w:w="3005" w:type="dxa"/>
            <w:tcBorders>
              <w:top w:val="single" w:sz="12" w:space="0" w:color="auto"/>
              <w:left w:val="single" w:sz="12" w:space="0" w:color="auto"/>
              <w:bottom w:val="single" w:sz="12" w:space="0" w:color="auto"/>
              <w:right w:val="single" w:sz="12" w:space="0" w:color="auto"/>
            </w:tcBorders>
          </w:tcPr>
          <w:p w14:paraId="1512E025" w14:textId="77777777" w:rsidR="002E5217" w:rsidRPr="00697A51" w:rsidRDefault="002E5217" w:rsidP="002046F8">
            <w:pPr>
              <w:jc w:val="right"/>
              <w:rPr>
                <w:b/>
                <w:bCs/>
              </w:rPr>
            </w:pPr>
            <w:r w:rsidRPr="00697A51">
              <w:rPr>
                <w:b/>
                <w:bCs/>
              </w:rPr>
              <w:t>Totaal</w:t>
            </w:r>
          </w:p>
        </w:tc>
        <w:tc>
          <w:tcPr>
            <w:tcW w:w="2093" w:type="dxa"/>
            <w:tcBorders>
              <w:top w:val="single" w:sz="12" w:space="0" w:color="auto"/>
              <w:left w:val="single" w:sz="12" w:space="0" w:color="auto"/>
              <w:bottom w:val="single" w:sz="12" w:space="0" w:color="auto"/>
              <w:right w:val="single" w:sz="12" w:space="0" w:color="auto"/>
            </w:tcBorders>
          </w:tcPr>
          <w:p w14:paraId="102DB420" w14:textId="77777777" w:rsidR="002E5217" w:rsidRDefault="002E5217" w:rsidP="002046F8">
            <w:r w:rsidRPr="00CC7373">
              <w:rPr>
                <w:rFonts w:cstheme="minorHAnsi"/>
              </w:rPr>
              <w:t>€</w:t>
            </w:r>
          </w:p>
        </w:tc>
        <w:tc>
          <w:tcPr>
            <w:tcW w:w="6946" w:type="dxa"/>
            <w:tcBorders>
              <w:top w:val="single" w:sz="12" w:space="0" w:color="auto"/>
              <w:left w:val="single" w:sz="12" w:space="0" w:color="auto"/>
              <w:bottom w:val="single" w:sz="12" w:space="0" w:color="auto"/>
              <w:right w:val="single" w:sz="12" w:space="0" w:color="auto"/>
            </w:tcBorders>
          </w:tcPr>
          <w:p w14:paraId="4463EA72" w14:textId="77777777" w:rsidR="002E5217" w:rsidRDefault="002E5217" w:rsidP="002046F8"/>
        </w:tc>
      </w:tr>
    </w:tbl>
    <w:p w14:paraId="5F31AEFA" w14:textId="3AC6AF8E" w:rsidR="002E5217" w:rsidRPr="00B96B27" w:rsidRDefault="002E5217" w:rsidP="002E5217">
      <w:pPr>
        <w:rPr>
          <w:i/>
          <w:iCs/>
          <w:sz w:val="20"/>
          <w:szCs w:val="20"/>
        </w:rPr>
      </w:pPr>
      <w:r w:rsidRPr="00447830">
        <w:rPr>
          <w:i/>
          <w:iCs/>
          <w:sz w:val="20"/>
          <w:szCs w:val="20"/>
        </w:rPr>
        <w:t xml:space="preserve">Voeg </w:t>
      </w:r>
      <w:proofErr w:type="spellStart"/>
      <w:r w:rsidRPr="00447830">
        <w:rPr>
          <w:i/>
          <w:iCs/>
          <w:sz w:val="20"/>
          <w:szCs w:val="20"/>
        </w:rPr>
        <w:t>zonodig</w:t>
      </w:r>
      <w:proofErr w:type="spellEnd"/>
      <w:r w:rsidRPr="00447830">
        <w:rPr>
          <w:i/>
          <w:iCs/>
          <w:sz w:val="20"/>
          <w:szCs w:val="20"/>
        </w:rPr>
        <w:t xml:space="preserve"> rijen toe.</w:t>
      </w:r>
    </w:p>
    <w:p w14:paraId="10129F3D" w14:textId="77777777" w:rsidR="002E5217" w:rsidRPr="00697A51" w:rsidRDefault="002E5217" w:rsidP="002E5217">
      <w:r w:rsidRPr="00FD2CCC">
        <w:rPr>
          <w:b/>
          <w:bCs/>
        </w:rPr>
        <w:t xml:space="preserve">Totaal verwachte kosten (totaal personele kosten en materiele </w:t>
      </w:r>
      <w:r w:rsidRPr="00D954AC">
        <w:rPr>
          <w:b/>
          <w:bCs/>
        </w:rPr>
        <w:t xml:space="preserve">kosten): </w:t>
      </w:r>
      <w:r w:rsidRPr="00D954AC">
        <w:rPr>
          <w:rFonts w:cstheme="minorHAnsi"/>
          <w:b/>
          <w:bCs/>
        </w:rPr>
        <w:t>€</w:t>
      </w:r>
      <w:r w:rsidRPr="00D954AC">
        <w:rPr>
          <w:b/>
          <w:bCs/>
        </w:rPr>
        <w:t xml:space="preserve"> …</w:t>
      </w:r>
    </w:p>
    <w:p w14:paraId="3573A8A6" w14:textId="798ABB6F" w:rsidR="002E5217" w:rsidRPr="00B96B27" w:rsidRDefault="002E5217" w:rsidP="002E5217">
      <w:pPr>
        <w:rPr>
          <w:sz w:val="20"/>
          <w:szCs w:val="20"/>
        </w:rPr>
      </w:pPr>
      <w:r w:rsidRPr="00B96B27">
        <w:rPr>
          <w:sz w:val="20"/>
          <w:szCs w:val="20"/>
          <w:vertAlign w:val="superscript"/>
        </w:rPr>
        <w:t xml:space="preserve">1 </w:t>
      </w:r>
      <w:r w:rsidRPr="00B96B27">
        <w:rPr>
          <w:sz w:val="20"/>
          <w:szCs w:val="20"/>
        </w:rPr>
        <w:t>Zie in de mail het bijgevoegde bestand “Belangrijke informatie t.b.v. projectaanvraag 2025” met vastgestelde uurtarieven per discipline</w:t>
      </w:r>
      <w:r w:rsidR="00B96B27">
        <w:rPr>
          <w:sz w:val="20"/>
          <w:szCs w:val="20"/>
        </w:rPr>
        <w:t>.</w:t>
      </w:r>
    </w:p>
    <w:p w14:paraId="013D3B6A" w14:textId="77777777" w:rsidR="00652091" w:rsidRDefault="00652091"/>
    <w:sectPr w:rsidR="00652091" w:rsidSect="002A365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8900F" w14:textId="77777777" w:rsidR="00D12692" w:rsidRDefault="000C0FA8">
      <w:pPr>
        <w:spacing w:after="0" w:line="240" w:lineRule="auto"/>
      </w:pPr>
      <w:r>
        <w:separator/>
      </w:r>
    </w:p>
  </w:endnote>
  <w:endnote w:type="continuationSeparator" w:id="0">
    <w:p w14:paraId="07D3AB10" w14:textId="77777777" w:rsidR="00D12692" w:rsidRDefault="000C0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957863"/>
      <w:docPartObj>
        <w:docPartGallery w:val="Page Numbers (Bottom of Page)"/>
        <w:docPartUnique/>
      </w:docPartObj>
    </w:sdtPr>
    <w:sdtEndPr/>
    <w:sdtContent>
      <w:p w14:paraId="1F6EB16A" w14:textId="77777777" w:rsidR="007E304B" w:rsidRDefault="00B96B27">
        <w:pPr>
          <w:pStyle w:val="Voettekst"/>
          <w:jc w:val="right"/>
        </w:pPr>
        <w:r>
          <w:fldChar w:fldCharType="begin"/>
        </w:r>
        <w:r>
          <w:instrText>PAGE   \* MERGEFORMAT</w:instrText>
        </w:r>
        <w:r>
          <w:fldChar w:fldCharType="separate"/>
        </w:r>
        <w:r>
          <w:t>2</w:t>
        </w:r>
        <w:r>
          <w:fldChar w:fldCharType="end"/>
        </w:r>
      </w:p>
    </w:sdtContent>
  </w:sdt>
  <w:p w14:paraId="7498EF0B" w14:textId="77777777" w:rsidR="007E304B" w:rsidRDefault="003E08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3C135" w14:textId="77777777" w:rsidR="00D12692" w:rsidRDefault="000C0FA8">
      <w:pPr>
        <w:spacing w:after="0" w:line="240" w:lineRule="auto"/>
      </w:pPr>
      <w:r>
        <w:separator/>
      </w:r>
    </w:p>
  </w:footnote>
  <w:footnote w:type="continuationSeparator" w:id="0">
    <w:p w14:paraId="0AE4B8DB" w14:textId="77777777" w:rsidR="00D12692" w:rsidRDefault="000C0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B8B4" w14:textId="77777777" w:rsidR="009F68C6" w:rsidRDefault="00B96B27" w:rsidP="00436473">
    <w:pPr>
      <w:rPr>
        <w:b/>
        <w:bCs/>
        <w:sz w:val="32"/>
        <w:szCs w:val="32"/>
      </w:rPr>
    </w:pPr>
    <w:r>
      <w:rPr>
        <w:b/>
        <w:bCs/>
        <w:noProof/>
        <w:sz w:val="24"/>
        <w:szCs w:val="24"/>
      </w:rPr>
      <w:drawing>
        <wp:anchor distT="0" distB="0" distL="114300" distR="114300" simplePos="0" relativeHeight="251659264" behindDoc="0" locked="0" layoutInCell="1" allowOverlap="1" wp14:anchorId="61BF6934" wp14:editId="0733DB0B">
          <wp:simplePos x="0" y="0"/>
          <wp:positionH relativeFrom="column">
            <wp:posOffset>4314825</wp:posOffset>
          </wp:positionH>
          <wp:positionV relativeFrom="paragraph">
            <wp:posOffset>-269240</wp:posOffset>
          </wp:positionV>
          <wp:extent cx="2139196" cy="1123950"/>
          <wp:effectExtent l="0" t="0" r="0" b="0"/>
          <wp:wrapNone/>
          <wp:docPr id="1" name="Afbeelding 1" descr="Afbeelding met tekst, grafische vormgeving,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grafische vormgeving,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139196" cy="1123950"/>
                  </a:xfrm>
                  <a:prstGeom prst="rect">
                    <a:avLst/>
                  </a:prstGeom>
                </pic:spPr>
              </pic:pic>
            </a:graphicData>
          </a:graphic>
          <wp14:sizeRelH relativeFrom="page">
            <wp14:pctWidth>0</wp14:pctWidth>
          </wp14:sizeRelH>
          <wp14:sizeRelV relativeFrom="page">
            <wp14:pctHeight>0</wp14:pctHeight>
          </wp14:sizeRelV>
        </wp:anchor>
      </w:drawing>
    </w:r>
  </w:p>
  <w:p w14:paraId="42CFA769" w14:textId="77777777" w:rsidR="00436473" w:rsidRPr="00436473" w:rsidRDefault="00B96B27" w:rsidP="00436473">
    <w:pPr>
      <w:rPr>
        <w:b/>
        <w:bCs/>
        <w:sz w:val="32"/>
        <w:szCs w:val="32"/>
      </w:rPr>
    </w:pPr>
    <w:r w:rsidRPr="00436473">
      <w:rPr>
        <w:b/>
        <w:bCs/>
        <w:sz w:val="32"/>
        <w:szCs w:val="32"/>
      </w:rPr>
      <w:t xml:space="preserve">Projectaanvraag 2025 </w:t>
    </w:r>
  </w:p>
  <w:p w14:paraId="33562EB4" w14:textId="77777777" w:rsidR="00AB518D" w:rsidRDefault="003E086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17"/>
    <w:rsid w:val="00004ABA"/>
    <w:rsid w:val="000C0FA8"/>
    <w:rsid w:val="00147C5E"/>
    <w:rsid w:val="00217B92"/>
    <w:rsid w:val="002E5217"/>
    <w:rsid w:val="003E0865"/>
    <w:rsid w:val="00652091"/>
    <w:rsid w:val="006A1E4C"/>
    <w:rsid w:val="006B5A88"/>
    <w:rsid w:val="007451B7"/>
    <w:rsid w:val="00B96B27"/>
    <w:rsid w:val="00D12692"/>
    <w:rsid w:val="00DB10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3D465"/>
  <w15:chartTrackingRefBased/>
  <w15:docId w15:val="{26562A53-E08E-4CD6-8F44-20618FC1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E521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E5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E5217"/>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2E5217"/>
  </w:style>
  <w:style w:type="paragraph" w:styleId="Voettekst">
    <w:name w:val="footer"/>
    <w:basedOn w:val="Standaard"/>
    <w:link w:val="VoettekstChar"/>
    <w:uiPriority w:val="99"/>
    <w:unhideWhenUsed/>
    <w:rsid w:val="002E5217"/>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E5217"/>
  </w:style>
  <w:style w:type="character" w:styleId="Hyperlink">
    <w:name w:val="Hyperlink"/>
    <w:basedOn w:val="Standaardalinea-lettertype"/>
    <w:uiPriority w:val="99"/>
    <w:unhideWhenUsed/>
    <w:rsid w:val="002E52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dboudumc.nl/over-het-radboudumc/kwaliteit-veiligheid/toetsen-van-medisch-wetenschappelijk-onderzoe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568</Words>
  <Characters>3124</Characters>
  <Application>Microsoft Office Word</Application>
  <DocSecurity>4</DocSecurity>
  <Lines>26</Lines>
  <Paragraphs>7</Paragraphs>
  <ScaleCrop>false</ScaleCrop>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Eikelenboom-Boskamp, Andrea</dc:creator>
  <cp:keywords/>
  <dc:description/>
  <cp:lastModifiedBy>Maaren, Ellen van</cp:lastModifiedBy>
  <cp:revision>2</cp:revision>
  <dcterms:created xsi:type="dcterms:W3CDTF">2024-06-25T11:11:00Z</dcterms:created>
  <dcterms:modified xsi:type="dcterms:W3CDTF">2024-06-25T11:11:00Z</dcterms:modified>
</cp:coreProperties>
</file>