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95B6" w14:textId="4BA65FA2" w:rsidR="0046297B" w:rsidRPr="00584557" w:rsidRDefault="005207E9">
      <w:pPr>
        <w:rPr>
          <w:b/>
          <w:bCs/>
          <w:sz w:val="22"/>
          <w:szCs w:val="22"/>
        </w:rPr>
      </w:pPr>
      <w:r w:rsidRPr="7F2F6E02">
        <w:rPr>
          <w:b/>
          <w:bCs/>
          <w:sz w:val="22"/>
          <w:szCs w:val="22"/>
        </w:rPr>
        <w:t>Notitie in HIS</w:t>
      </w:r>
      <w:r w:rsidR="00584557" w:rsidRPr="7F2F6E02">
        <w:rPr>
          <w:b/>
          <w:bCs/>
          <w:sz w:val="22"/>
          <w:szCs w:val="22"/>
        </w:rPr>
        <w:t xml:space="preserve"> </w:t>
      </w:r>
      <w:r w:rsidR="7D786740" w:rsidRPr="7F2F6E02">
        <w:rPr>
          <w:b/>
          <w:bCs/>
          <w:sz w:val="22"/>
          <w:szCs w:val="22"/>
        </w:rPr>
        <w:t>1</w:t>
      </w:r>
      <w:r w:rsidR="4E769960" w:rsidRPr="7F2F6E02">
        <w:rPr>
          <w:b/>
          <w:bCs/>
          <w:sz w:val="22"/>
          <w:szCs w:val="22"/>
        </w:rPr>
        <w:t>B</w:t>
      </w:r>
      <w:r w:rsidR="00584557" w:rsidRPr="7F2F6E02">
        <w:rPr>
          <w:b/>
          <w:bCs/>
          <w:sz w:val="22"/>
          <w:szCs w:val="22"/>
        </w:rPr>
        <w:t xml:space="preserve"> – </w:t>
      </w:r>
      <w:r w:rsidR="5807A7C8" w:rsidRPr="7F2F6E02">
        <w:rPr>
          <w:b/>
          <w:bCs/>
          <w:sz w:val="22"/>
          <w:szCs w:val="22"/>
        </w:rPr>
        <w:t>WEL</w:t>
      </w:r>
      <w:r w:rsidR="00584557" w:rsidRPr="7F2F6E02">
        <w:rPr>
          <w:b/>
          <w:bCs/>
          <w:sz w:val="22"/>
          <w:szCs w:val="22"/>
        </w:rPr>
        <w:t xml:space="preserve"> delabelen</w:t>
      </w:r>
      <w:r w:rsidR="792F4B30" w:rsidRPr="7F2F6E02">
        <w:rPr>
          <w:b/>
          <w:bCs/>
          <w:sz w:val="22"/>
          <w:szCs w:val="22"/>
        </w:rPr>
        <w:t xml:space="preserve"> obv n</w:t>
      </w:r>
      <w:r w:rsidR="1BDA5482" w:rsidRPr="7F2F6E02">
        <w:rPr>
          <w:b/>
          <w:bCs/>
          <w:sz w:val="22"/>
          <w:szCs w:val="22"/>
        </w:rPr>
        <w:t>iet-ernstige type IV allergie lang geleden</w:t>
      </w:r>
    </w:p>
    <w:p w14:paraId="4AB1E067" w14:textId="77777777" w:rsidR="00584557" w:rsidRPr="00584557" w:rsidRDefault="00584557">
      <w:pPr>
        <w:rPr>
          <w:b/>
          <w:bCs/>
          <w:sz w:val="22"/>
          <w:szCs w:val="22"/>
        </w:rPr>
      </w:pPr>
    </w:p>
    <w:p w14:paraId="566273D7" w14:textId="697D45B0" w:rsidR="792F4B30" w:rsidRDefault="792F4B30" w:rsidP="0B433614">
      <w:pPr>
        <w:rPr>
          <w:rFonts w:ascii="Calibri" w:eastAsia="Calibri" w:hAnsi="Calibri" w:cs="Calibri"/>
          <w:color w:val="0D0D0D" w:themeColor="text1" w:themeTint="F2"/>
          <w:sz w:val="22"/>
          <w:szCs w:val="22"/>
        </w:rPr>
      </w:pPr>
      <w:r w:rsidRPr="0B433614">
        <w:rPr>
          <w:rFonts w:ascii="Calibri" w:eastAsia="Calibri" w:hAnsi="Calibri" w:cs="Calibri"/>
          <w:color w:val="0D0D0D" w:themeColor="text1" w:themeTint="F2"/>
          <w:sz w:val="22"/>
          <w:szCs w:val="22"/>
        </w:rPr>
        <w:t>Penicilline-allergie registratie aangepast: patiënt is niet (meer) allergisch voor penicillines.</w:t>
      </w:r>
    </w:p>
    <w:p w14:paraId="2B0D8749" w14:textId="390E9526" w:rsidR="6FCE0B23" w:rsidRDefault="6FCE0B23" w:rsidP="0B433614">
      <w:pPr>
        <w:rPr>
          <w:rFonts w:ascii="Calibri" w:eastAsia="Calibri" w:hAnsi="Calibri" w:cs="Calibri"/>
          <w:color w:val="0D0D0D" w:themeColor="text1" w:themeTint="F2"/>
          <w:sz w:val="22"/>
          <w:szCs w:val="22"/>
        </w:rPr>
      </w:pPr>
      <w:r w:rsidRPr="0B433614">
        <w:rPr>
          <w:rFonts w:ascii="Calibri" w:eastAsia="Calibri" w:hAnsi="Calibri" w:cs="Calibri"/>
          <w:color w:val="0D0D0D" w:themeColor="text1" w:themeTint="F2"/>
          <w:sz w:val="22"/>
          <w:szCs w:val="22"/>
        </w:rPr>
        <w:t>Bericht naar apotheker verstuurd.</w:t>
      </w:r>
    </w:p>
    <w:p w14:paraId="68305A75" w14:textId="10A76E8B" w:rsidR="0B433614" w:rsidRDefault="0B433614" w:rsidP="0B433614">
      <w:pPr>
        <w:rPr>
          <w:sz w:val="22"/>
          <w:szCs w:val="22"/>
        </w:rPr>
      </w:pPr>
    </w:p>
    <w:p w14:paraId="315470F0" w14:textId="52D6F9F5" w:rsidR="792F4B30" w:rsidRDefault="792F4B30" w:rsidP="0B433614">
      <w:pPr>
        <w:rPr>
          <w:sz w:val="22"/>
          <w:szCs w:val="22"/>
        </w:rPr>
      </w:pPr>
      <w:r w:rsidRPr="0B433614">
        <w:rPr>
          <w:sz w:val="22"/>
          <w:szCs w:val="22"/>
        </w:rPr>
        <w:t>Toelichting:</w:t>
      </w:r>
    </w:p>
    <w:p w14:paraId="1E026715" w14:textId="660FBEFB" w:rsidR="00584557" w:rsidRPr="00584557" w:rsidRDefault="00584557" w:rsidP="5AD6362F">
      <w:pPr>
        <w:rPr>
          <w:rFonts w:ascii="Calibri" w:eastAsia="Calibri" w:hAnsi="Calibri" w:cs="Calibri"/>
          <w:color w:val="000000" w:themeColor="text1"/>
          <w:sz w:val="22"/>
          <w:szCs w:val="22"/>
        </w:rPr>
      </w:pPr>
      <w:r w:rsidRPr="5AD6362F">
        <w:rPr>
          <w:sz w:val="22"/>
          <w:szCs w:val="22"/>
        </w:rPr>
        <w:t xml:space="preserve">Er is een penicilline-allergie vragenlijst ingevuld. Op basis van de antwoorden </w:t>
      </w:r>
      <w:r w:rsidR="7AA9D581" w:rsidRPr="5AD6362F">
        <w:rPr>
          <w:sz w:val="22"/>
          <w:szCs w:val="22"/>
        </w:rPr>
        <w:t xml:space="preserve">is </w:t>
      </w:r>
      <w:r w:rsidR="7AA9D581" w:rsidRPr="5AD6362F">
        <w:rPr>
          <w:rFonts w:ascii="Calibri" w:eastAsia="Calibri" w:hAnsi="Calibri" w:cs="Calibri"/>
          <w:color w:val="000000" w:themeColor="text1"/>
          <w:sz w:val="22"/>
          <w:szCs w:val="22"/>
        </w:rPr>
        <w:t>vastgesteld dat er zeer waarschijnlijk geen sprake</w:t>
      </w:r>
      <w:r w:rsidR="093F71CC" w:rsidRPr="5AD6362F">
        <w:rPr>
          <w:rFonts w:ascii="Calibri" w:eastAsia="Calibri" w:hAnsi="Calibri" w:cs="Calibri"/>
          <w:color w:val="000000" w:themeColor="text1"/>
          <w:sz w:val="22"/>
          <w:szCs w:val="22"/>
        </w:rPr>
        <w:t xml:space="preserve"> meer</w:t>
      </w:r>
      <w:r w:rsidR="7AA9D581" w:rsidRPr="5AD6362F">
        <w:rPr>
          <w:rFonts w:ascii="Calibri" w:eastAsia="Calibri" w:hAnsi="Calibri" w:cs="Calibri"/>
          <w:color w:val="000000" w:themeColor="text1"/>
          <w:sz w:val="22"/>
          <w:szCs w:val="22"/>
        </w:rPr>
        <w:t xml:space="preserve"> is van een penicilline-allergie.</w:t>
      </w:r>
    </w:p>
    <w:p w14:paraId="4B058E80" w14:textId="755F6206" w:rsidR="00584557" w:rsidRDefault="00584557" w:rsidP="001D6E3D">
      <w:pPr>
        <w:pStyle w:val="paragraph"/>
        <w:spacing w:beforeAutospacing="0" w:afterAutospacing="0"/>
        <w:rPr>
          <w:rFonts w:ascii="Calibri" w:eastAsia="Calibri" w:hAnsi="Calibri" w:cs="Calibri"/>
          <w:color w:val="0D0D0D" w:themeColor="text1" w:themeTint="F2"/>
          <w:sz w:val="22"/>
          <w:szCs w:val="22"/>
        </w:rPr>
      </w:pPr>
      <w:r w:rsidRPr="15370FE5">
        <w:rPr>
          <w:rStyle w:val="normaltextrun"/>
          <w:rFonts w:ascii="Calibri" w:hAnsi="Calibri" w:cs="Calibri"/>
          <w:color w:val="000000" w:themeColor="text1"/>
          <w:sz w:val="22"/>
          <w:szCs w:val="22"/>
        </w:rPr>
        <w:t xml:space="preserve">Er is </w:t>
      </w:r>
      <w:r w:rsidR="7D71634C" w:rsidRPr="15370FE5">
        <w:rPr>
          <w:rStyle w:val="normaltextrun"/>
          <w:rFonts w:ascii="Calibri" w:hAnsi="Calibri" w:cs="Calibri"/>
          <w:color w:val="000000" w:themeColor="text1"/>
          <w:sz w:val="22"/>
          <w:szCs w:val="22"/>
        </w:rPr>
        <w:t>in het verleden</w:t>
      </w:r>
      <w:r w:rsidR="6093033E" w:rsidRPr="15370FE5">
        <w:rPr>
          <w:rStyle w:val="normaltextrun"/>
          <w:rFonts w:ascii="Calibri" w:hAnsi="Calibri" w:cs="Calibri"/>
          <w:color w:val="000000" w:themeColor="text1"/>
          <w:sz w:val="22"/>
          <w:szCs w:val="22"/>
        </w:rPr>
        <w:t xml:space="preserve"> zeer </w:t>
      </w:r>
      <w:r w:rsidR="6093033E" w:rsidRPr="15370FE5">
        <w:rPr>
          <w:rFonts w:ascii="Calibri" w:eastAsia="Calibri" w:hAnsi="Calibri" w:cs="Calibri"/>
          <w:color w:val="0D0D0D" w:themeColor="text1" w:themeTint="F2"/>
          <w:sz w:val="22"/>
          <w:szCs w:val="22"/>
        </w:rPr>
        <w:t>waarschijnlijk een milde allergische reactie opgetreden na gebruik van penicillines. Doordat een allergie in de loop van de jaren in de overgrote meerderheid verdwijnt, is het zeer waarschijnlijk dat er op dit moment geen allergie meer bestaat voor penicillines.</w:t>
      </w:r>
    </w:p>
    <w:p w14:paraId="192870D1" w14:textId="2996B271" w:rsidR="00584557" w:rsidRDefault="14C70BEC" w:rsidP="15370FE5">
      <w:pPr>
        <w:rPr>
          <w:rFonts w:ascii="Calibri" w:eastAsia="Calibri" w:hAnsi="Calibri" w:cs="Calibri"/>
          <w:color w:val="000000" w:themeColor="text1"/>
          <w:sz w:val="22"/>
          <w:szCs w:val="22"/>
        </w:rPr>
      </w:pPr>
      <w:r w:rsidRPr="15370FE5">
        <w:rPr>
          <w:rFonts w:ascii="Calibri" w:eastAsia="Calibri" w:hAnsi="Calibri" w:cs="Calibri"/>
          <w:color w:val="000000" w:themeColor="text1"/>
          <w:sz w:val="22"/>
          <w:szCs w:val="22"/>
        </w:rPr>
        <w:t>In de toekomst kan penicillines worden voorgeschreven zonder dat een allergische reactie te verwachten is.</w:t>
      </w:r>
    </w:p>
    <w:p w14:paraId="367FC8C0" w14:textId="45706BC5" w:rsidR="0B433614" w:rsidRDefault="0B433614" w:rsidP="0B433614">
      <w:pPr>
        <w:rPr>
          <w:rStyle w:val="normaltextrun"/>
          <w:rFonts w:ascii="Calibri" w:hAnsi="Calibri" w:cs="Calibri"/>
          <w:color w:val="000000" w:themeColor="text1"/>
          <w:sz w:val="22"/>
          <w:szCs w:val="22"/>
        </w:rPr>
      </w:pPr>
    </w:p>
    <w:p w14:paraId="73F56CB0" w14:textId="62145D53" w:rsidR="15370FE5" w:rsidRPr="00C45F37" w:rsidRDefault="00C45F37" w:rsidP="15370FE5">
      <w:pPr>
        <w:rPr>
          <w:rStyle w:val="normaltextrun"/>
          <w:rFonts w:ascii="Calibri" w:eastAsia="Calibri" w:hAnsi="Calibri" w:cs="Calibri"/>
          <w:color w:val="000000" w:themeColor="text1"/>
          <w:sz w:val="22"/>
          <w:szCs w:val="22"/>
        </w:rPr>
      </w:pPr>
      <w:r>
        <w:rPr>
          <w:rFonts w:ascii="Calibri" w:eastAsia="Calibri" w:hAnsi="Calibri" w:cs="Calibri"/>
          <w:color w:val="000000" w:themeColor="text1"/>
          <w:sz w:val="22"/>
          <w:szCs w:val="22"/>
        </w:rPr>
        <w:t>Details t</w:t>
      </w:r>
      <w:r w:rsidR="000859C5">
        <w:rPr>
          <w:rFonts w:ascii="Calibri" w:eastAsia="Calibri" w:hAnsi="Calibri" w:cs="Calibri"/>
          <w:color w:val="000000" w:themeColor="text1"/>
          <w:sz w:val="22"/>
          <w:szCs w:val="22"/>
        </w:rPr>
        <w:t>.a.v.</w:t>
      </w:r>
      <w:r>
        <w:rPr>
          <w:rFonts w:ascii="Calibri" w:eastAsia="Calibri" w:hAnsi="Calibri" w:cs="Calibri"/>
          <w:color w:val="000000" w:themeColor="text1"/>
          <w:sz w:val="22"/>
          <w:szCs w:val="22"/>
        </w:rPr>
        <w:t xml:space="preserve"> reactie o.b.v. ingevulde vragenlijst</w:t>
      </w:r>
      <w:r w:rsidRPr="54B4534C">
        <w:rPr>
          <w:rFonts w:ascii="Calibri" w:eastAsia="Calibri" w:hAnsi="Calibri" w:cs="Calibri"/>
          <w:color w:val="000000" w:themeColor="text1"/>
          <w:sz w:val="22"/>
          <w:szCs w:val="22"/>
        </w:rPr>
        <w:t>:</w:t>
      </w:r>
    </w:p>
    <w:p w14:paraId="1E71984B" w14:textId="77777777" w:rsidR="001D6E3D" w:rsidRDefault="001D6E3D" w:rsidP="001D6E3D">
      <w:pPr>
        <w:rPr>
          <w:rFonts w:ascii="Calibri" w:eastAsia="Calibri" w:hAnsi="Calibri" w:cs="Calibri"/>
          <w:color w:val="000000" w:themeColor="text1"/>
          <w:sz w:val="22"/>
          <w:szCs w:val="22"/>
        </w:rPr>
      </w:pPr>
      <w:r w:rsidRPr="5AD6362F">
        <w:rPr>
          <w:rStyle w:val="normaltextrun"/>
          <w:rFonts w:ascii="Calibri" w:eastAsia="Calibri" w:hAnsi="Calibri" w:cs="Calibri"/>
          <w:color w:val="000000" w:themeColor="text1"/>
          <w:sz w:val="22"/>
          <w:szCs w:val="22"/>
          <w:highlight w:val="yellow"/>
        </w:rPr>
        <w:t>DETAILS tav klachten, vermoedelijke type reactie, ernst reactie, hoe lang geleden, evt behandeling nodig gehad, evt penicilline opnieuw gebruikt zonder klachten.</w:t>
      </w:r>
    </w:p>
    <w:p w14:paraId="1FBF3F88" w14:textId="3D549A30" w:rsidR="0B433614" w:rsidRDefault="0B433614" w:rsidP="0B433614">
      <w:pPr>
        <w:rPr>
          <w:rStyle w:val="normaltextrun"/>
          <w:rFonts w:ascii="Calibri" w:hAnsi="Calibri" w:cs="Calibri"/>
          <w:color w:val="000000" w:themeColor="text1"/>
          <w:sz w:val="22"/>
          <w:szCs w:val="22"/>
        </w:rPr>
      </w:pPr>
    </w:p>
    <w:sectPr w:rsidR="0B43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E9"/>
    <w:rsid w:val="000372D0"/>
    <w:rsid w:val="00054C87"/>
    <w:rsid w:val="00084C05"/>
    <w:rsid w:val="000859C5"/>
    <w:rsid w:val="000B4EC7"/>
    <w:rsid w:val="000E6516"/>
    <w:rsid w:val="0010446F"/>
    <w:rsid w:val="00152E5C"/>
    <w:rsid w:val="001A410E"/>
    <w:rsid w:val="001D4062"/>
    <w:rsid w:val="001D6E3D"/>
    <w:rsid w:val="00245E22"/>
    <w:rsid w:val="002B23CC"/>
    <w:rsid w:val="002B3AED"/>
    <w:rsid w:val="0033133E"/>
    <w:rsid w:val="00376FA2"/>
    <w:rsid w:val="0039057C"/>
    <w:rsid w:val="003C3794"/>
    <w:rsid w:val="00454EB0"/>
    <w:rsid w:val="0046297B"/>
    <w:rsid w:val="00475BE5"/>
    <w:rsid w:val="005207E9"/>
    <w:rsid w:val="00584557"/>
    <w:rsid w:val="00625CBE"/>
    <w:rsid w:val="00A31CF3"/>
    <w:rsid w:val="00A876EF"/>
    <w:rsid w:val="00AB1CEE"/>
    <w:rsid w:val="00B0546B"/>
    <w:rsid w:val="00B443C6"/>
    <w:rsid w:val="00B85DE8"/>
    <w:rsid w:val="00C45F37"/>
    <w:rsid w:val="00CE07F2"/>
    <w:rsid w:val="00D56862"/>
    <w:rsid w:val="00DC4B75"/>
    <w:rsid w:val="00FF6CD1"/>
    <w:rsid w:val="054651CE"/>
    <w:rsid w:val="07D27095"/>
    <w:rsid w:val="080FDE26"/>
    <w:rsid w:val="093F71CC"/>
    <w:rsid w:val="0B433614"/>
    <w:rsid w:val="0D59668C"/>
    <w:rsid w:val="14C70BEC"/>
    <w:rsid w:val="15370FE5"/>
    <w:rsid w:val="154252FC"/>
    <w:rsid w:val="1BDA5482"/>
    <w:rsid w:val="1C3A1564"/>
    <w:rsid w:val="24FFE711"/>
    <w:rsid w:val="2592428A"/>
    <w:rsid w:val="26D4BC57"/>
    <w:rsid w:val="27E4B432"/>
    <w:rsid w:val="28647F34"/>
    <w:rsid w:val="2A55FDF9"/>
    <w:rsid w:val="2C949D81"/>
    <w:rsid w:val="2D241CD2"/>
    <w:rsid w:val="2E410D60"/>
    <w:rsid w:val="2F8FC776"/>
    <w:rsid w:val="32C76838"/>
    <w:rsid w:val="37EAC74D"/>
    <w:rsid w:val="394EBAB3"/>
    <w:rsid w:val="403AFFEF"/>
    <w:rsid w:val="43AFF01A"/>
    <w:rsid w:val="47F1F5AB"/>
    <w:rsid w:val="4E0857C8"/>
    <w:rsid w:val="4E769960"/>
    <w:rsid w:val="4F0FC79A"/>
    <w:rsid w:val="5008EBE7"/>
    <w:rsid w:val="5109ED68"/>
    <w:rsid w:val="56B57232"/>
    <w:rsid w:val="5807A7C8"/>
    <w:rsid w:val="59020799"/>
    <w:rsid w:val="595754FE"/>
    <w:rsid w:val="5AD6362F"/>
    <w:rsid w:val="5B102411"/>
    <w:rsid w:val="6093033E"/>
    <w:rsid w:val="656F03B6"/>
    <w:rsid w:val="6FA70E74"/>
    <w:rsid w:val="6FCE0B23"/>
    <w:rsid w:val="792F4B30"/>
    <w:rsid w:val="7AA9D581"/>
    <w:rsid w:val="7D71634C"/>
    <w:rsid w:val="7D786740"/>
    <w:rsid w:val="7F2F6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66AB"/>
  <w15:chartTrackingRefBased/>
  <w15:docId w15:val="{A8F55E6A-777F-854A-AFA6-D8FFCC3D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584557"/>
  </w:style>
  <w:style w:type="paragraph" w:customStyle="1" w:styleId="paragraph">
    <w:name w:val="paragraph"/>
    <w:basedOn w:val="Standaard"/>
    <w:uiPriority w:val="1"/>
    <w:rsid w:val="2E410D60"/>
    <w:pPr>
      <w:spacing w:beforeAutospacing="1"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C716319DDB74EBF35615350548877" ma:contentTypeVersion="13" ma:contentTypeDescription="Een nieuw document maken." ma:contentTypeScope="" ma:versionID="efa059a47ed0d1bc5e7ad2859e3a6e31">
  <xsd:schema xmlns:xsd="http://www.w3.org/2001/XMLSchema" xmlns:xs="http://www.w3.org/2001/XMLSchema" xmlns:p="http://schemas.microsoft.com/office/2006/metadata/properties" xmlns:ns2="8a18e5d2-8689-4e2b-9791-a0dc8d0bd7c1" xmlns:ns3="515c4226-a5cd-433b-8ede-70ba42768c63" targetNamespace="http://schemas.microsoft.com/office/2006/metadata/properties" ma:root="true" ma:fieldsID="f3aea033d00c5755c362fcca25885b48" ns2:_="" ns3:_="">
    <xsd:import namespace="8a18e5d2-8689-4e2b-9791-a0dc8d0bd7c1"/>
    <xsd:import namespace="515c4226-a5cd-433b-8ede-70ba42768c63"/>
    <xsd:element name="properties">
      <xsd:complexType>
        <xsd:sequence>
          <xsd:element name="documentManagement">
            <xsd:complexType>
              <xsd:all>
                <xsd:element ref="ns2:Title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8e5d2-8689-4e2b-9791-a0dc8d0bd7c1"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c4226-a5cd-433b-8ede-70ba42768c6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7f6fb8-da59-4e38-848b-21dad167e082}" ma:internalName="TaxCatchAll" ma:showField="CatchAllData" ma:web="515c4226-a5cd-433b-8ede-70ba427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8e5d2-8689-4e2b-9791-a0dc8d0bd7c1">
      <Terms xmlns="http://schemas.microsoft.com/office/infopath/2007/PartnerControls"/>
    </lcf76f155ced4ddcb4097134ff3c332f>
    <Title0 xmlns="8a18e5d2-8689-4e2b-9791-a0dc8d0bd7c1" xsi:nil="true"/>
    <TaxCatchAll xmlns="515c4226-a5cd-433b-8ede-70ba42768c63" xsi:nil="true"/>
  </documentManagement>
</p:properties>
</file>

<file path=customXml/itemProps1.xml><?xml version="1.0" encoding="utf-8"?>
<ds:datastoreItem xmlns:ds="http://schemas.openxmlformats.org/officeDocument/2006/customXml" ds:itemID="{58B6F5D5-998D-4FBA-AF07-712577480835}"/>
</file>

<file path=customXml/itemProps2.xml><?xml version="1.0" encoding="utf-8"?>
<ds:datastoreItem xmlns:ds="http://schemas.openxmlformats.org/officeDocument/2006/customXml" ds:itemID="{3977E0F9-58B7-40F5-AAFA-21F4FACFD536}"/>
</file>

<file path=customXml/itemProps3.xml><?xml version="1.0" encoding="utf-8"?>
<ds:datastoreItem xmlns:ds="http://schemas.openxmlformats.org/officeDocument/2006/customXml" ds:itemID="{5DF3CD72-AE09-4198-8240-6A23E99ABA0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858</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Schoffelen, Teske</dc:creator>
  <cp:keywords/>
  <dc:description/>
  <cp:lastModifiedBy>Teske Schoffelen</cp:lastModifiedBy>
  <cp:revision>12</cp:revision>
  <dcterms:created xsi:type="dcterms:W3CDTF">2024-03-26T21:49:00Z</dcterms:created>
  <dcterms:modified xsi:type="dcterms:W3CDTF">2024-07-05T08:07:00Z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0x010100C38C716319DDB74EBF35615350548877</vt:lpwstr>
  </property>
</Properties>
</file>