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95B6" w14:textId="55E93371" w:rsidR="0046297B" w:rsidRPr="00584557" w:rsidRDefault="005207E9">
      <w:pPr>
        <w:rPr>
          <w:b/>
          <w:bCs/>
          <w:sz w:val="22"/>
          <w:szCs w:val="22"/>
        </w:rPr>
      </w:pPr>
      <w:r w:rsidRPr="1CF1B4EC">
        <w:rPr>
          <w:b/>
          <w:bCs/>
          <w:sz w:val="22"/>
          <w:szCs w:val="22"/>
        </w:rPr>
        <w:t>Notitie in HIS</w:t>
      </w:r>
      <w:r w:rsidR="00584557" w:rsidRPr="1CF1B4EC">
        <w:rPr>
          <w:b/>
          <w:bCs/>
          <w:sz w:val="22"/>
          <w:szCs w:val="22"/>
        </w:rPr>
        <w:t xml:space="preserve"> </w:t>
      </w:r>
      <w:r w:rsidR="002F1BCA" w:rsidRPr="1CF1B4EC">
        <w:rPr>
          <w:b/>
          <w:bCs/>
          <w:sz w:val="22"/>
          <w:szCs w:val="22"/>
        </w:rPr>
        <w:t>2</w:t>
      </w:r>
      <w:r w:rsidR="00437653">
        <w:rPr>
          <w:b/>
          <w:bCs/>
          <w:sz w:val="22"/>
          <w:szCs w:val="22"/>
        </w:rPr>
        <w:t>B</w:t>
      </w:r>
      <w:r w:rsidR="00584557" w:rsidRPr="1CF1B4EC">
        <w:rPr>
          <w:b/>
          <w:bCs/>
          <w:sz w:val="22"/>
          <w:szCs w:val="22"/>
        </w:rPr>
        <w:t xml:space="preserve"> – </w:t>
      </w:r>
      <w:r w:rsidR="002F1BCA" w:rsidRPr="1CF1B4EC">
        <w:rPr>
          <w:b/>
          <w:bCs/>
          <w:sz w:val="22"/>
          <w:szCs w:val="22"/>
        </w:rPr>
        <w:t>NIET</w:t>
      </w:r>
      <w:r w:rsidR="00584557" w:rsidRPr="1CF1B4EC">
        <w:rPr>
          <w:b/>
          <w:bCs/>
          <w:sz w:val="22"/>
          <w:szCs w:val="22"/>
        </w:rPr>
        <w:t xml:space="preserve"> delabelen</w:t>
      </w:r>
      <w:r w:rsidR="38026848" w:rsidRPr="1CF1B4EC">
        <w:rPr>
          <w:b/>
          <w:bCs/>
          <w:sz w:val="22"/>
          <w:szCs w:val="22"/>
        </w:rPr>
        <w:t xml:space="preserve"> obv </w:t>
      </w:r>
      <w:r w:rsidR="00437653">
        <w:rPr>
          <w:b/>
          <w:bCs/>
          <w:sz w:val="22"/>
          <w:szCs w:val="22"/>
        </w:rPr>
        <w:t>ernstige bijwerkingen</w:t>
      </w:r>
    </w:p>
    <w:p w14:paraId="4AB1E067" w14:textId="77777777" w:rsidR="00584557" w:rsidRPr="00584557" w:rsidRDefault="00584557">
      <w:pPr>
        <w:rPr>
          <w:b/>
          <w:bCs/>
          <w:sz w:val="22"/>
          <w:szCs w:val="22"/>
        </w:rPr>
      </w:pPr>
    </w:p>
    <w:p w14:paraId="75B2FA1D" w14:textId="1C6299D3" w:rsidR="2A97BE3E" w:rsidRDefault="2A97BE3E" w:rsidP="0F9FCB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9FCB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Penicilline-allergie registratie aangepast: </w:t>
      </w:r>
      <w:r w:rsidR="000717DF">
        <w:rPr>
          <w:rFonts w:ascii="Calibri" w:eastAsia="Calibri" w:hAnsi="Calibri" w:cs="Calibri"/>
          <w:color w:val="000000" w:themeColor="text1"/>
          <w:sz w:val="22"/>
          <w:szCs w:val="22"/>
        </w:rPr>
        <w:t>penicilline-allergie</w:t>
      </w:r>
      <w:r w:rsidR="0035429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registratie</w:t>
      </w:r>
      <w:r w:rsidR="000717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aangepast naar een ernstige bijwerking op penicilline.</w:t>
      </w:r>
    </w:p>
    <w:p w14:paraId="4804EE66" w14:textId="25EE2F06" w:rsidR="0F9FCB86" w:rsidRDefault="0F9FCB86" w:rsidP="0F9FCB86">
      <w:pPr>
        <w:rPr>
          <w:sz w:val="22"/>
          <w:szCs w:val="22"/>
        </w:rPr>
      </w:pPr>
    </w:p>
    <w:p w14:paraId="37E3DFF5" w14:textId="6EF01328" w:rsidR="2A97BE3E" w:rsidRDefault="2A97BE3E" w:rsidP="0F9FCB86">
      <w:pPr>
        <w:rPr>
          <w:sz w:val="22"/>
          <w:szCs w:val="22"/>
        </w:rPr>
      </w:pPr>
      <w:r w:rsidRPr="0F9FCB86">
        <w:rPr>
          <w:sz w:val="22"/>
          <w:szCs w:val="22"/>
        </w:rPr>
        <w:t>Toelichting:</w:t>
      </w:r>
    </w:p>
    <w:p w14:paraId="78E47D09" w14:textId="75D3F93F" w:rsidR="00584557" w:rsidRDefault="00584557" w:rsidP="0F9FCB86">
      <w:pPr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F9FCB86">
        <w:rPr>
          <w:sz w:val="22"/>
          <w:szCs w:val="22"/>
        </w:rPr>
        <w:t xml:space="preserve">Er is een penicilline-allergie vragenlijst ingevuld. </w:t>
      </w:r>
    </w:p>
    <w:p w14:paraId="28E5212E" w14:textId="701DFA35" w:rsidR="1FA9656E" w:rsidRDefault="1FA9656E" w:rsidP="034491B5">
      <w:pPr>
        <w:rPr>
          <w:rFonts w:ascii="Calibri" w:hAnsi="Calibri" w:cs="Calibri"/>
          <w:color w:val="000000" w:themeColor="text1"/>
          <w:sz w:val="22"/>
          <w:szCs w:val="22"/>
        </w:rPr>
      </w:pPr>
      <w:r w:rsidRPr="034491B5">
        <w:rPr>
          <w:sz w:val="22"/>
          <w:szCs w:val="22"/>
        </w:rPr>
        <w:t xml:space="preserve">Op basis van de antwoorden is </w:t>
      </w:r>
      <w:r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het waarschijnlijk dat er sprake is </w:t>
      </w:r>
      <w:r w:rsidR="00103DB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geweest </w:t>
      </w:r>
      <w:r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van een </w:t>
      </w:r>
      <w:r w:rsidR="0037322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ernstige bijwerking op penicillines</w:t>
      </w:r>
      <w:r w:rsidR="00103DB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</w:t>
      </w:r>
      <w:r w:rsidR="000E5D1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Patiënt is waarschijnlijk niet allergisch voor penicillines.</w:t>
      </w:r>
    </w:p>
    <w:p w14:paraId="3E36B277" w14:textId="77777777" w:rsidR="00DD34BE" w:rsidRDefault="00DD34BE" w:rsidP="00DD34BE">
      <w:pPr>
        <w:ind w:left="-15"/>
        <w:rPr>
          <w:rFonts w:ascii="Calibri" w:eastAsia="Calibri" w:hAnsi="Calibri" w:cs="Calibri"/>
          <w:color w:val="0D0D0D" w:themeColor="text1" w:themeTint="F2"/>
          <w:sz w:val="22"/>
          <w:szCs w:val="22"/>
        </w:rPr>
      </w:pPr>
      <w:r w:rsidRPr="0F9FCB86">
        <w:rPr>
          <w:rFonts w:ascii="Calibri" w:eastAsia="Calibri" w:hAnsi="Calibri" w:cs="Calibri"/>
          <w:color w:val="0D0D0D" w:themeColor="text1" w:themeTint="F2"/>
          <w:sz w:val="22"/>
          <w:szCs w:val="22"/>
        </w:rPr>
        <w:t>Een blijvend advies is om geen penicillines voor te schrijven.</w:t>
      </w:r>
    </w:p>
    <w:p w14:paraId="3A5EC603" w14:textId="75C48D5E" w:rsidR="1FA9656E" w:rsidRDefault="1FA9656E" w:rsidP="034491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</w:pPr>
    </w:p>
    <w:p w14:paraId="0829A024" w14:textId="304C593A" w:rsidR="00DD34BE" w:rsidRPr="004B506E" w:rsidRDefault="004B506E" w:rsidP="034491B5">
      <w:pP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Details t</w:t>
      </w:r>
      <w:r w:rsidR="00607649">
        <w:rPr>
          <w:rFonts w:ascii="Calibri" w:eastAsia="Calibri" w:hAnsi="Calibri" w:cs="Calibri"/>
          <w:color w:val="000000" w:themeColor="text1"/>
          <w:sz w:val="22"/>
          <w:szCs w:val="22"/>
        </w:rPr>
        <w:t>.a.v.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reactie o.b.v. ingevulde vragenlijst</w:t>
      </w:r>
      <w:r w:rsidRPr="54B4534C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7E5CAE94" w14:textId="4E8A4A76" w:rsidR="034491B5" w:rsidRDefault="1FA9656E" w:rsidP="034491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</w:pPr>
      <w:r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DETAILS tav </w:t>
      </w:r>
      <w:r w:rsidR="1C6686E6"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klachten, </w:t>
      </w:r>
      <w:r w:rsidR="7CDA7EB0"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>ernst, hoe lang geleden, evt behandeling nodig gehad tijdens reactie.</w:t>
      </w:r>
    </w:p>
    <w:p w14:paraId="1D4442F0" w14:textId="77777777" w:rsidR="00DD34BE" w:rsidRDefault="00DD34BE">
      <w:pPr>
        <w:ind w:left="-15"/>
        <w:rPr>
          <w:rFonts w:ascii="Calibri" w:eastAsia="Calibri" w:hAnsi="Calibri" w:cs="Calibri"/>
          <w:color w:val="0D0D0D" w:themeColor="text1" w:themeTint="F2"/>
          <w:sz w:val="22"/>
          <w:szCs w:val="22"/>
        </w:rPr>
      </w:pPr>
    </w:p>
    <w:sectPr w:rsidR="00DD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9"/>
    <w:rsid w:val="000372D0"/>
    <w:rsid w:val="00054C87"/>
    <w:rsid w:val="000717DF"/>
    <w:rsid w:val="00084C05"/>
    <w:rsid w:val="000B4EC7"/>
    <w:rsid w:val="000E5D1C"/>
    <w:rsid w:val="000E6516"/>
    <w:rsid w:val="00103DB2"/>
    <w:rsid w:val="0010446F"/>
    <w:rsid w:val="00152E5C"/>
    <w:rsid w:val="001D4062"/>
    <w:rsid w:val="00245E22"/>
    <w:rsid w:val="002B23CC"/>
    <w:rsid w:val="002B3AED"/>
    <w:rsid w:val="002F1BCA"/>
    <w:rsid w:val="0033133E"/>
    <w:rsid w:val="0035429E"/>
    <w:rsid w:val="00373229"/>
    <w:rsid w:val="00376FA2"/>
    <w:rsid w:val="0039057C"/>
    <w:rsid w:val="003C3794"/>
    <w:rsid w:val="00437653"/>
    <w:rsid w:val="00454EB0"/>
    <w:rsid w:val="0046297B"/>
    <w:rsid w:val="00475BE5"/>
    <w:rsid w:val="004B506E"/>
    <w:rsid w:val="005207E9"/>
    <w:rsid w:val="00584557"/>
    <w:rsid w:val="00607649"/>
    <w:rsid w:val="00625CBE"/>
    <w:rsid w:val="008A7AA6"/>
    <w:rsid w:val="00A31CF3"/>
    <w:rsid w:val="00A876EF"/>
    <w:rsid w:val="00AB0914"/>
    <w:rsid w:val="00AB1CEE"/>
    <w:rsid w:val="00B0546B"/>
    <w:rsid w:val="00B443C6"/>
    <w:rsid w:val="00B85DE8"/>
    <w:rsid w:val="00CE07F2"/>
    <w:rsid w:val="00D56862"/>
    <w:rsid w:val="00DC4B75"/>
    <w:rsid w:val="00DD34BE"/>
    <w:rsid w:val="00E04BB1"/>
    <w:rsid w:val="00FF6CD1"/>
    <w:rsid w:val="034491B5"/>
    <w:rsid w:val="0F9FCB86"/>
    <w:rsid w:val="18334F60"/>
    <w:rsid w:val="1A620AE3"/>
    <w:rsid w:val="1C6686E6"/>
    <w:rsid w:val="1CF1B4EC"/>
    <w:rsid w:val="1FA9656E"/>
    <w:rsid w:val="2A97BE3E"/>
    <w:rsid w:val="306DE6F5"/>
    <w:rsid w:val="37FE4FF1"/>
    <w:rsid w:val="38026848"/>
    <w:rsid w:val="384432FF"/>
    <w:rsid w:val="571B244A"/>
    <w:rsid w:val="5B1ACFB1"/>
    <w:rsid w:val="6F4B0BF0"/>
    <w:rsid w:val="7CD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66AB"/>
  <w15:chartTrackingRefBased/>
  <w15:docId w15:val="{A8F55E6A-777F-854A-AFA6-D8FFCC3D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58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716319DDB74EBF35615350548877" ma:contentTypeVersion="13" ma:contentTypeDescription="Een nieuw document maken." ma:contentTypeScope="" ma:versionID="efa059a47ed0d1bc5e7ad2859e3a6e31">
  <xsd:schema xmlns:xsd="http://www.w3.org/2001/XMLSchema" xmlns:xs="http://www.w3.org/2001/XMLSchema" xmlns:p="http://schemas.microsoft.com/office/2006/metadata/properties" xmlns:ns2="8a18e5d2-8689-4e2b-9791-a0dc8d0bd7c1" xmlns:ns3="515c4226-a5cd-433b-8ede-70ba42768c63" targetNamespace="http://schemas.microsoft.com/office/2006/metadata/properties" ma:root="true" ma:fieldsID="f3aea033d00c5755c362fcca25885b48" ns2:_="" ns3:_="">
    <xsd:import namespace="8a18e5d2-8689-4e2b-9791-a0dc8d0bd7c1"/>
    <xsd:import namespace="515c4226-a5cd-433b-8ede-70ba42768c6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5d2-8689-4e2b-9791-a0dc8d0bd7c1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4226-a5cd-433b-8ede-70ba42768c6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7f6fb8-da59-4e38-848b-21dad167e082}" ma:internalName="TaxCatchAll" ma:showField="CatchAllData" ma:web="515c4226-a5cd-433b-8ede-70ba427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5d2-8689-4e2b-9791-a0dc8d0bd7c1">
      <Terms xmlns="http://schemas.microsoft.com/office/infopath/2007/PartnerControls"/>
    </lcf76f155ced4ddcb4097134ff3c332f>
    <Title0 xmlns="8a18e5d2-8689-4e2b-9791-a0dc8d0bd7c1" xsi:nil="true"/>
    <TaxCatchAll xmlns="515c4226-a5cd-433b-8ede-70ba42768c63" xsi:nil="true"/>
  </documentManagement>
</p:properties>
</file>

<file path=customXml/itemProps1.xml><?xml version="1.0" encoding="utf-8"?>
<ds:datastoreItem xmlns:ds="http://schemas.openxmlformats.org/officeDocument/2006/customXml" ds:itemID="{A8B8045B-2694-45C9-8FC7-C9BF7B87B812}"/>
</file>

<file path=customXml/itemProps2.xml><?xml version="1.0" encoding="utf-8"?>
<ds:datastoreItem xmlns:ds="http://schemas.openxmlformats.org/officeDocument/2006/customXml" ds:itemID="{91EE4EA5-81BC-4F13-AA39-CB00FC66098C}"/>
</file>

<file path=customXml/itemProps3.xml><?xml version="1.0" encoding="utf-8"?>
<ds:datastoreItem xmlns:ds="http://schemas.openxmlformats.org/officeDocument/2006/customXml" ds:itemID="{CF43D3E4-513A-4DE3-98C7-F8E595530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Schoffelen, Teske</dc:creator>
  <cp:keywords/>
  <dc:description/>
  <cp:lastModifiedBy>Schoffelen, Teske</cp:lastModifiedBy>
  <cp:revision>10</cp:revision>
  <dcterms:created xsi:type="dcterms:W3CDTF">2024-07-05T08:09:00Z</dcterms:created>
  <dcterms:modified xsi:type="dcterms:W3CDTF">2024-08-06T09:25:00Z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0x010100C38C716319DDB74EBF35615350548877</vt:lpwstr>
  </property>
</Properties>
</file>